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1E1" w:rsidRPr="001F3A0A" w:rsidRDefault="00D941E1" w:rsidP="00D941E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Муниципальный этап Всероссийской  олимпиады</w:t>
      </w:r>
    </w:p>
    <w:p w:rsidR="00D941E1" w:rsidRPr="001F3A0A" w:rsidRDefault="00D941E1" w:rsidP="00D941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201</w:t>
      </w:r>
      <w:r w:rsidR="00C43A92">
        <w:rPr>
          <w:rFonts w:ascii="Times New Roman" w:hAnsi="Times New Roman"/>
          <w:b/>
          <w:i/>
          <w:sz w:val="28"/>
          <w:szCs w:val="28"/>
          <w:lang w:eastAsia="ru-RU"/>
        </w:rPr>
        <w:t>9-2020</w:t>
      </w: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 учебный год</w:t>
      </w:r>
    </w:p>
    <w:p w:rsidR="00D941E1" w:rsidRPr="001F3A0A" w:rsidRDefault="00D941E1" w:rsidP="00D941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D40F8E" w:rsidRPr="001F3A0A">
        <w:rPr>
          <w:rFonts w:ascii="Times New Roman" w:hAnsi="Times New Roman"/>
          <w:b/>
          <w:sz w:val="28"/>
          <w:szCs w:val="28"/>
          <w:lang w:eastAsia="ru-RU"/>
        </w:rPr>
        <w:t>10-11</w:t>
      </w: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 класс. Ключи.</w:t>
      </w:r>
    </w:p>
    <w:p w:rsidR="00BB1919" w:rsidRPr="001F3A0A" w:rsidRDefault="000748F7"/>
    <w:p w:rsidR="000642B0" w:rsidRPr="001F3A0A" w:rsidRDefault="000642B0" w:rsidP="000642B0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1F3A0A">
        <w:rPr>
          <w:b/>
          <w:i/>
          <w:sz w:val="28"/>
          <w:szCs w:val="28"/>
        </w:rPr>
        <w:t xml:space="preserve">Задание № 1. </w:t>
      </w:r>
      <w:r w:rsidRPr="001F3A0A">
        <w:rPr>
          <w:b/>
          <w:sz w:val="28"/>
          <w:szCs w:val="28"/>
        </w:rPr>
        <w:t xml:space="preserve">Выберите по 1 верному ответу в каждом задании. Ответы оформите в приведённой ниже таблице (2 балла за каждый правильный ответ, максимальный балл – 8). Время выполнения задания – </w:t>
      </w:r>
      <w:r w:rsidR="000F371F" w:rsidRPr="001F3A0A">
        <w:rPr>
          <w:b/>
          <w:sz w:val="28"/>
          <w:szCs w:val="28"/>
        </w:rPr>
        <w:t>3</w:t>
      </w:r>
      <w:r w:rsidR="00274415">
        <w:rPr>
          <w:b/>
          <w:sz w:val="28"/>
          <w:szCs w:val="28"/>
        </w:rPr>
        <w:t xml:space="preserve"> </w:t>
      </w:r>
      <w:r w:rsidRPr="001F3A0A">
        <w:rPr>
          <w:b/>
          <w:sz w:val="28"/>
          <w:szCs w:val="28"/>
        </w:rPr>
        <w:t xml:space="preserve">минуты. </w:t>
      </w:r>
    </w:p>
    <w:p w:rsidR="00D40F8E" w:rsidRPr="001F3A0A" w:rsidRDefault="00D40F8E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</w:p>
    <w:tbl>
      <w:tblPr>
        <w:tblStyle w:val="a3"/>
        <w:tblW w:w="0" w:type="auto"/>
        <w:tblInd w:w="1429" w:type="dxa"/>
        <w:tblLook w:val="04A0"/>
      </w:tblPr>
      <w:tblGrid>
        <w:gridCol w:w="2312"/>
        <w:gridCol w:w="2313"/>
        <w:gridCol w:w="2314"/>
        <w:gridCol w:w="2314"/>
      </w:tblGrid>
      <w:tr w:rsidR="000642B0" w:rsidRPr="001F3A0A" w:rsidTr="004E524B">
        <w:tc>
          <w:tcPr>
            <w:tcW w:w="2312" w:type="dxa"/>
          </w:tcPr>
          <w:p w:rsidR="000642B0" w:rsidRPr="001F3A0A" w:rsidRDefault="000642B0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F3A0A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2313" w:type="dxa"/>
          </w:tcPr>
          <w:p w:rsidR="000642B0" w:rsidRPr="001F3A0A" w:rsidRDefault="000642B0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F3A0A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2314" w:type="dxa"/>
          </w:tcPr>
          <w:p w:rsidR="000642B0" w:rsidRPr="001F3A0A" w:rsidRDefault="000642B0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F3A0A">
              <w:rPr>
                <w:b/>
                <w:sz w:val="28"/>
                <w:szCs w:val="28"/>
              </w:rPr>
              <w:t>1.3.</w:t>
            </w:r>
          </w:p>
        </w:tc>
        <w:tc>
          <w:tcPr>
            <w:tcW w:w="2314" w:type="dxa"/>
          </w:tcPr>
          <w:p w:rsidR="000642B0" w:rsidRPr="001F3A0A" w:rsidRDefault="000642B0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1F3A0A">
              <w:rPr>
                <w:b/>
                <w:sz w:val="28"/>
                <w:szCs w:val="28"/>
              </w:rPr>
              <w:t>1.4.</w:t>
            </w:r>
          </w:p>
        </w:tc>
      </w:tr>
      <w:tr w:rsidR="004E524B" w:rsidTr="004E524B">
        <w:tc>
          <w:tcPr>
            <w:tcW w:w="2312" w:type="dxa"/>
          </w:tcPr>
          <w:p w:rsidR="004E524B" w:rsidRPr="00B5365A" w:rsidRDefault="004E524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5365A">
              <w:rPr>
                <w:sz w:val="28"/>
                <w:szCs w:val="28"/>
              </w:rPr>
              <w:t>Г</w:t>
            </w:r>
          </w:p>
        </w:tc>
        <w:tc>
          <w:tcPr>
            <w:tcW w:w="2313" w:type="dxa"/>
          </w:tcPr>
          <w:p w:rsidR="004E524B" w:rsidRPr="00B5365A" w:rsidRDefault="004E524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5365A">
              <w:rPr>
                <w:sz w:val="28"/>
                <w:szCs w:val="28"/>
              </w:rPr>
              <w:t>Б</w:t>
            </w:r>
          </w:p>
        </w:tc>
        <w:tc>
          <w:tcPr>
            <w:tcW w:w="2314" w:type="dxa"/>
          </w:tcPr>
          <w:p w:rsidR="004E524B" w:rsidRPr="00B5365A" w:rsidRDefault="004E524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5365A">
              <w:rPr>
                <w:sz w:val="28"/>
                <w:szCs w:val="28"/>
              </w:rPr>
              <w:t>В</w:t>
            </w:r>
          </w:p>
        </w:tc>
        <w:tc>
          <w:tcPr>
            <w:tcW w:w="2314" w:type="dxa"/>
          </w:tcPr>
          <w:p w:rsidR="004E524B" w:rsidRPr="00B5365A" w:rsidRDefault="004E524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B5365A">
              <w:rPr>
                <w:sz w:val="28"/>
                <w:szCs w:val="28"/>
              </w:rPr>
              <w:t>А</w:t>
            </w:r>
          </w:p>
        </w:tc>
      </w:tr>
    </w:tbl>
    <w:p w:rsidR="000642B0" w:rsidRDefault="000642B0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03D1D" w:rsidRDefault="00603D1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участник вписал в колонку таблицы более чем один вариант ответа, выставляется 0 баллов.</w:t>
      </w:r>
    </w:p>
    <w:p w:rsidR="00603D1D" w:rsidRPr="000642B0" w:rsidRDefault="00603D1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1F08C7" w:rsidRPr="008D5D88" w:rsidRDefault="001F08C7" w:rsidP="001F08C7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8D5D88">
        <w:rPr>
          <w:b/>
          <w:i/>
          <w:sz w:val="28"/>
          <w:szCs w:val="28"/>
        </w:rPr>
        <w:t xml:space="preserve">Задание 2. </w:t>
      </w:r>
      <w:r w:rsidRPr="008D5D88">
        <w:rPr>
          <w:b/>
          <w:sz w:val="28"/>
          <w:szCs w:val="28"/>
        </w:rPr>
        <w:t>Выберите несколько верных ответов в каждом задании. Ответы оформите в приведённой ниже таблице (</w:t>
      </w:r>
      <w:r w:rsidR="00880079" w:rsidRPr="008D5D88">
        <w:rPr>
          <w:b/>
          <w:sz w:val="28"/>
          <w:szCs w:val="28"/>
        </w:rPr>
        <w:t>2</w:t>
      </w:r>
      <w:r w:rsidRPr="008D5D88">
        <w:rPr>
          <w:b/>
          <w:sz w:val="28"/>
          <w:szCs w:val="28"/>
        </w:rPr>
        <w:t xml:space="preserve"> балла за каждое задание, максимальный балл – </w:t>
      </w:r>
      <w:r w:rsidR="00880079" w:rsidRPr="008D5D88">
        <w:rPr>
          <w:b/>
          <w:sz w:val="28"/>
          <w:szCs w:val="28"/>
        </w:rPr>
        <w:t>6</w:t>
      </w:r>
      <w:r w:rsidR="00547F27" w:rsidRPr="008D5D88">
        <w:rPr>
          <w:b/>
          <w:sz w:val="28"/>
          <w:szCs w:val="28"/>
        </w:rPr>
        <w:t xml:space="preserve">). Время выполнения </w:t>
      </w:r>
      <w:r w:rsidRPr="008D5D88">
        <w:rPr>
          <w:b/>
          <w:sz w:val="28"/>
          <w:szCs w:val="28"/>
        </w:rPr>
        <w:t xml:space="preserve"> задания – </w:t>
      </w:r>
      <w:r w:rsidR="00547F27" w:rsidRPr="008D5D88">
        <w:rPr>
          <w:b/>
          <w:sz w:val="28"/>
          <w:szCs w:val="28"/>
        </w:rPr>
        <w:t>6 минут</w:t>
      </w:r>
      <w:r w:rsidRPr="008D5D88">
        <w:rPr>
          <w:b/>
          <w:sz w:val="28"/>
          <w:szCs w:val="28"/>
        </w:rPr>
        <w:t xml:space="preserve">. </w:t>
      </w:r>
    </w:p>
    <w:p w:rsidR="00D40F8E" w:rsidRPr="008D5D88" w:rsidRDefault="00D40F8E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670"/>
        <w:gridCol w:w="2670"/>
        <w:gridCol w:w="2671"/>
      </w:tblGrid>
      <w:tr w:rsidR="001F08C7" w:rsidRPr="008D5D88" w:rsidTr="00E72C31">
        <w:tc>
          <w:tcPr>
            <w:tcW w:w="2670" w:type="dxa"/>
          </w:tcPr>
          <w:p w:rsidR="001F08C7" w:rsidRPr="008D5D88" w:rsidRDefault="001F08C7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8D5D88"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2670" w:type="dxa"/>
          </w:tcPr>
          <w:p w:rsidR="001F08C7" w:rsidRPr="008D5D88" w:rsidRDefault="001F08C7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8D5D88">
              <w:rPr>
                <w:b/>
                <w:sz w:val="28"/>
                <w:szCs w:val="28"/>
              </w:rPr>
              <w:t>2.2.</w:t>
            </w:r>
          </w:p>
        </w:tc>
        <w:tc>
          <w:tcPr>
            <w:tcW w:w="2671" w:type="dxa"/>
          </w:tcPr>
          <w:p w:rsidR="001F08C7" w:rsidRPr="008D5D88" w:rsidRDefault="001F08C7" w:rsidP="00E72C31">
            <w:pPr>
              <w:pStyle w:val="a4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8D5D88">
              <w:rPr>
                <w:b/>
                <w:sz w:val="28"/>
                <w:szCs w:val="28"/>
              </w:rPr>
              <w:t>2.3.</w:t>
            </w:r>
          </w:p>
        </w:tc>
      </w:tr>
      <w:tr w:rsidR="00324DCB" w:rsidRPr="00C7798E" w:rsidTr="00E72C31">
        <w:tc>
          <w:tcPr>
            <w:tcW w:w="2670" w:type="dxa"/>
          </w:tcPr>
          <w:p w:rsidR="00324DCB" w:rsidRPr="00324DCB" w:rsidRDefault="00324DC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324DCB">
              <w:rPr>
                <w:sz w:val="28"/>
                <w:szCs w:val="28"/>
              </w:rPr>
              <w:t>АБВДЕ</w:t>
            </w:r>
          </w:p>
        </w:tc>
        <w:tc>
          <w:tcPr>
            <w:tcW w:w="2670" w:type="dxa"/>
          </w:tcPr>
          <w:p w:rsidR="00324DCB" w:rsidRPr="00324DCB" w:rsidRDefault="00324DC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324DCB">
              <w:rPr>
                <w:sz w:val="28"/>
                <w:szCs w:val="28"/>
              </w:rPr>
              <w:t>АБВЕ</w:t>
            </w:r>
          </w:p>
        </w:tc>
        <w:tc>
          <w:tcPr>
            <w:tcW w:w="2671" w:type="dxa"/>
          </w:tcPr>
          <w:p w:rsidR="00324DCB" w:rsidRPr="00324DCB" w:rsidRDefault="00324DCB" w:rsidP="000C2CA5">
            <w:pPr>
              <w:pStyle w:val="a4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 w:rsidRPr="00324DCB">
              <w:rPr>
                <w:sz w:val="28"/>
                <w:szCs w:val="28"/>
              </w:rPr>
              <w:t>АБГД</w:t>
            </w:r>
          </w:p>
        </w:tc>
      </w:tr>
    </w:tbl>
    <w:p w:rsidR="001F08C7" w:rsidRDefault="001F08C7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603D1D" w:rsidRDefault="00603D1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полный ответ –</w:t>
      </w:r>
      <w:r w:rsidR="00C1627A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балла, за неполный ответ – 1 балл.</w:t>
      </w:r>
    </w:p>
    <w:p w:rsidR="00603D1D" w:rsidRPr="00603D1D" w:rsidRDefault="00603D1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участник вписал в колонку таблицы большее количество ответов, чем предусмотрено в задании (в том числе правильные ответы) или все ответы, выставляется 0 баллов.</w:t>
      </w:r>
    </w:p>
    <w:p w:rsidR="00603D1D" w:rsidRDefault="00603D1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291F45" w:rsidRPr="00AB3452" w:rsidRDefault="00291F45" w:rsidP="00291F45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AB3452">
        <w:rPr>
          <w:b/>
          <w:i/>
          <w:sz w:val="28"/>
          <w:szCs w:val="28"/>
        </w:rPr>
        <w:t>Задание № 3.</w:t>
      </w:r>
      <w:r w:rsidRPr="00AB3452">
        <w:rPr>
          <w:b/>
          <w:sz w:val="28"/>
          <w:szCs w:val="28"/>
        </w:rPr>
        <w:t xml:space="preserve"> По какому принципу образованы ряды (1 балл за каждый правильный ответ, максимальный балл -  3). Время выполнения задания -  </w:t>
      </w:r>
      <w:r w:rsidR="00AB3452" w:rsidRPr="00AB3452">
        <w:rPr>
          <w:b/>
          <w:sz w:val="28"/>
          <w:szCs w:val="28"/>
        </w:rPr>
        <w:t>5    минут</w:t>
      </w:r>
      <w:r w:rsidRPr="00AB3452">
        <w:rPr>
          <w:b/>
          <w:sz w:val="28"/>
          <w:szCs w:val="28"/>
        </w:rPr>
        <w:t xml:space="preserve">. </w:t>
      </w:r>
    </w:p>
    <w:p w:rsidR="005E43B7" w:rsidRPr="005E43B7" w:rsidRDefault="00291F45" w:rsidP="005E43B7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B3452">
        <w:rPr>
          <w:b/>
          <w:sz w:val="28"/>
          <w:szCs w:val="28"/>
        </w:rPr>
        <w:t xml:space="preserve">3.1. </w:t>
      </w:r>
      <w:r w:rsidR="005E43B7" w:rsidRPr="005E43B7">
        <w:rPr>
          <w:sz w:val="28"/>
          <w:szCs w:val="28"/>
        </w:rPr>
        <w:t xml:space="preserve"> Декабристы, </w:t>
      </w:r>
      <w:r w:rsidR="007469D0">
        <w:rPr>
          <w:sz w:val="28"/>
          <w:szCs w:val="28"/>
        </w:rPr>
        <w:t>казнённые по приговору суда</w:t>
      </w:r>
      <w:r w:rsidR="005E43B7" w:rsidRPr="005E43B7">
        <w:rPr>
          <w:sz w:val="28"/>
          <w:szCs w:val="28"/>
        </w:rPr>
        <w:t>.</w:t>
      </w:r>
    </w:p>
    <w:p w:rsidR="005E43B7" w:rsidRDefault="00AE77DC" w:rsidP="005E43B7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B3452">
        <w:rPr>
          <w:b/>
          <w:sz w:val="28"/>
          <w:szCs w:val="28"/>
        </w:rPr>
        <w:t xml:space="preserve">3.2. </w:t>
      </w:r>
      <w:r w:rsidR="005E43B7" w:rsidRPr="005E43B7">
        <w:rPr>
          <w:sz w:val="28"/>
          <w:szCs w:val="28"/>
        </w:rPr>
        <w:t xml:space="preserve"> Члены Верховного тайного совета в 1726 г. </w:t>
      </w:r>
    </w:p>
    <w:p w:rsidR="005E43B7" w:rsidRPr="005E43B7" w:rsidRDefault="00AE77DC" w:rsidP="005E43B7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B3452">
        <w:rPr>
          <w:b/>
          <w:sz w:val="28"/>
          <w:szCs w:val="28"/>
        </w:rPr>
        <w:t xml:space="preserve">3.3. </w:t>
      </w:r>
      <w:r w:rsidR="005E43B7" w:rsidRPr="005E43B7">
        <w:rPr>
          <w:sz w:val="28"/>
          <w:szCs w:val="28"/>
        </w:rPr>
        <w:t xml:space="preserve"> Высшие военные и гражданские чины согласно Табели о рангах 1722 года.</w:t>
      </w:r>
    </w:p>
    <w:p w:rsidR="00AE77DC" w:rsidRDefault="00AE77DC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31F52" w:rsidRDefault="00631F52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631F52" w:rsidRPr="008870A3" w:rsidRDefault="00631F52" w:rsidP="00631F5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0A3">
        <w:rPr>
          <w:rFonts w:ascii="Times New Roman" w:hAnsi="Times New Roman" w:cs="Times New Roman"/>
          <w:b/>
          <w:i/>
          <w:sz w:val="28"/>
          <w:szCs w:val="28"/>
        </w:rPr>
        <w:t xml:space="preserve">Задание 4. </w:t>
      </w:r>
      <w:r w:rsidRPr="008870A3">
        <w:rPr>
          <w:rFonts w:ascii="Times New Roman" w:hAnsi="Times New Roman" w:cs="Times New Roman"/>
          <w:b/>
          <w:sz w:val="28"/>
          <w:szCs w:val="28"/>
        </w:rPr>
        <w:t xml:space="preserve">Установите соответствие. Запишите в таблицу выбранные цифры под соответствующими буквами (1 балл за каждую правильно указанную цифру, максимальный балл – 6). Время выполнения задания – </w:t>
      </w:r>
      <w:r w:rsidR="0058262B" w:rsidRPr="008870A3">
        <w:rPr>
          <w:rFonts w:ascii="Times New Roman" w:hAnsi="Times New Roman" w:cs="Times New Roman"/>
          <w:b/>
          <w:sz w:val="28"/>
          <w:szCs w:val="28"/>
        </w:rPr>
        <w:t>7</w:t>
      </w:r>
      <w:r w:rsidRPr="008870A3">
        <w:rPr>
          <w:rFonts w:ascii="Times New Roman" w:hAnsi="Times New Roman" w:cs="Times New Roman"/>
          <w:b/>
          <w:sz w:val="28"/>
          <w:szCs w:val="28"/>
        </w:rPr>
        <w:t xml:space="preserve"> минут.</w:t>
      </w:r>
    </w:p>
    <w:p w:rsidR="00631F52" w:rsidRPr="008870A3" w:rsidRDefault="00631F52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631F52" w:rsidRPr="008870A3" w:rsidTr="00E72C31">
        <w:tc>
          <w:tcPr>
            <w:tcW w:w="1780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780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780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781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781" w:type="dxa"/>
          </w:tcPr>
          <w:p w:rsidR="00631F52" w:rsidRPr="008870A3" w:rsidRDefault="00631F52" w:rsidP="00E72C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A719DB" w:rsidTr="00E72C31">
        <w:tc>
          <w:tcPr>
            <w:tcW w:w="1780" w:type="dxa"/>
          </w:tcPr>
          <w:p w:rsidR="00A719DB" w:rsidRPr="00A719DB" w:rsidRDefault="00A719D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:rsidR="00A719DB" w:rsidRPr="00A719DB" w:rsidRDefault="00A719D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0" w:type="dxa"/>
          </w:tcPr>
          <w:p w:rsidR="00A719DB" w:rsidRPr="00A719DB" w:rsidRDefault="00A719D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:rsidR="00A719DB" w:rsidRPr="00A719DB" w:rsidRDefault="00A719D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:rsidR="00A719DB" w:rsidRPr="00A719DB" w:rsidRDefault="00A719D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19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:rsidR="00A719DB" w:rsidRPr="00A719DB" w:rsidRDefault="00263DFB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631F52" w:rsidRPr="00AE77DC" w:rsidRDefault="00631F52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DC029A" w:rsidRPr="0096002C" w:rsidRDefault="00DC029A" w:rsidP="00DC029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02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Задание 5. </w:t>
      </w:r>
      <w:r w:rsidRPr="0096002C">
        <w:rPr>
          <w:rFonts w:ascii="Times New Roman" w:hAnsi="Times New Roman" w:cs="Times New Roman"/>
          <w:b/>
          <w:sz w:val="28"/>
          <w:szCs w:val="28"/>
        </w:rPr>
        <w:t>Восстановите хронологическую последовательность. Ответы запишите в таблицу (</w:t>
      </w:r>
      <w:r w:rsidR="00951DC6" w:rsidRPr="0096002C">
        <w:rPr>
          <w:rFonts w:ascii="Times New Roman" w:hAnsi="Times New Roman" w:cs="Times New Roman"/>
          <w:b/>
          <w:sz w:val="28"/>
          <w:szCs w:val="28"/>
        </w:rPr>
        <w:t>4 балла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за каждое правильно выполненное задание, максимальный балл – </w:t>
      </w:r>
      <w:r w:rsidR="00951DC6" w:rsidRPr="0096002C">
        <w:rPr>
          <w:rFonts w:ascii="Times New Roman" w:hAnsi="Times New Roman" w:cs="Times New Roman"/>
          <w:b/>
          <w:sz w:val="28"/>
          <w:szCs w:val="28"/>
        </w:rPr>
        <w:t>12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). Время выполнения задания – </w:t>
      </w:r>
      <w:r w:rsidR="00EA1952" w:rsidRPr="0096002C">
        <w:rPr>
          <w:rFonts w:ascii="Times New Roman" w:hAnsi="Times New Roman" w:cs="Times New Roman"/>
          <w:b/>
          <w:sz w:val="28"/>
          <w:szCs w:val="28"/>
        </w:rPr>
        <w:t>10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минут. </w:t>
      </w:r>
    </w:p>
    <w:p w:rsidR="00291F45" w:rsidRPr="0096002C" w:rsidRDefault="00291F45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5800AE" w:rsidRPr="0096002C" w:rsidTr="00D0034F">
        <w:tc>
          <w:tcPr>
            <w:tcW w:w="1780" w:type="dxa"/>
          </w:tcPr>
          <w:p w:rsidR="005800AE" w:rsidRPr="0096002C" w:rsidRDefault="005800AE" w:rsidP="00D00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</w:tcPr>
          <w:p w:rsidR="005800AE" w:rsidRPr="0096002C" w:rsidRDefault="005800AE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:rsidR="005800AE" w:rsidRPr="0096002C" w:rsidRDefault="005800AE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:rsidR="005800AE" w:rsidRPr="0096002C" w:rsidRDefault="005800AE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:rsidR="005800AE" w:rsidRPr="0096002C" w:rsidRDefault="005800AE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:rsidR="005800AE" w:rsidRPr="0096002C" w:rsidRDefault="005800AE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C7453" w:rsidRPr="0096002C" w:rsidTr="00D0034F">
        <w:tc>
          <w:tcPr>
            <w:tcW w:w="1780" w:type="dxa"/>
          </w:tcPr>
          <w:p w:rsidR="006C7453" w:rsidRPr="0096002C" w:rsidRDefault="006C745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5.1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6C7453" w:rsidRPr="0096002C" w:rsidTr="00D0034F">
        <w:tc>
          <w:tcPr>
            <w:tcW w:w="1780" w:type="dxa"/>
          </w:tcPr>
          <w:p w:rsidR="006C7453" w:rsidRPr="0096002C" w:rsidRDefault="006C745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5.2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C7453" w:rsidTr="00D0034F">
        <w:tc>
          <w:tcPr>
            <w:tcW w:w="1780" w:type="dxa"/>
          </w:tcPr>
          <w:p w:rsidR="006C7453" w:rsidRPr="0096002C" w:rsidRDefault="006C745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5.3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80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781" w:type="dxa"/>
          </w:tcPr>
          <w:p w:rsidR="006C7453" w:rsidRPr="006C7453" w:rsidRDefault="006C745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4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5800AE" w:rsidRDefault="005800AE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744E2C" w:rsidRPr="0096002C" w:rsidRDefault="00744E2C" w:rsidP="00744E2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02C">
        <w:rPr>
          <w:rFonts w:ascii="Times New Roman" w:hAnsi="Times New Roman" w:cs="Times New Roman"/>
          <w:b/>
          <w:i/>
          <w:sz w:val="28"/>
          <w:szCs w:val="28"/>
        </w:rPr>
        <w:t xml:space="preserve">Задание 6. </w:t>
      </w:r>
      <w:r w:rsidRPr="0096002C">
        <w:rPr>
          <w:rFonts w:ascii="Times New Roman" w:hAnsi="Times New Roman" w:cs="Times New Roman"/>
          <w:b/>
          <w:sz w:val="28"/>
          <w:szCs w:val="28"/>
        </w:rPr>
        <w:t>Прочитайте текст. Заполните пробелы в тексте. Ответы занесите в таблицу (1 балл за каждый правильно заполненный пропуск, максимальный балл - 14). Время выполнения задания –</w:t>
      </w:r>
      <w:r w:rsidR="0096002C" w:rsidRPr="0096002C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Pr="0096002C">
        <w:rPr>
          <w:rFonts w:ascii="Times New Roman" w:hAnsi="Times New Roman" w:cs="Times New Roman"/>
          <w:b/>
          <w:sz w:val="28"/>
          <w:szCs w:val="28"/>
        </w:rPr>
        <w:t xml:space="preserve"> минут.</w:t>
      </w:r>
    </w:p>
    <w:p w:rsidR="00744E2C" w:rsidRPr="0096002C" w:rsidRDefault="00744E2C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523"/>
        <w:gridCol w:w="722"/>
        <w:gridCol w:w="4620"/>
      </w:tblGrid>
      <w:tr w:rsidR="00744E2C" w:rsidRPr="0096002C" w:rsidTr="00D0034F">
        <w:tc>
          <w:tcPr>
            <w:tcW w:w="817" w:type="dxa"/>
          </w:tcPr>
          <w:p w:rsidR="00744E2C" w:rsidRPr="0096002C" w:rsidRDefault="00744E2C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23" w:type="dxa"/>
          </w:tcPr>
          <w:p w:rsidR="00744E2C" w:rsidRPr="0096002C" w:rsidRDefault="00744E2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Вставка </w:t>
            </w:r>
          </w:p>
        </w:tc>
        <w:tc>
          <w:tcPr>
            <w:tcW w:w="722" w:type="dxa"/>
          </w:tcPr>
          <w:p w:rsidR="00744E2C" w:rsidRPr="0096002C" w:rsidRDefault="00744E2C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20" w:type="dxa"/>
          </w:tcPr>
          <w:p w:rsidR="00744E2C" w:rsidRPr="0096002C" w:rsidRDefault="00744E2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Вставка</w:t>
            </w:r>
          </w:p>
        </w:tc>
      </w:tr>
      <w:tr w:rsidR="00D95D43" w:rsidRPr="0096002C" w:rsidTr="00D0034F">
        <w:tc>
          <w:tcPr>
            <w:tcW w:w="817" w:type="dxa"/>
          </w:tcPr>
          <w:p w:rsidR="00D95D43" w:rsidRPr="0096002C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 xml:space="preserve">Ивана Дмитриевича </w:t>
            </w:r>
            <w:proofErr w:type="spellStart"/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Переяславского</w:t>
            </w:r>
            <w:proofErr w:type="spellEnd"/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Агафьи</w:t>
            </w:r>
          </w:p>
        </w:tc>
      </w:tr>
      <w:tr w:rsidR="00D95D43" w:rsidRPr="0096002C" w:rsidTr="00D0034F">
        <w:tc>
          <w:tcPr>
            <w:tcW w:w="817" w:type="dxa"/>
          </w:tcPr>
          <w:p w:rsidR="00D95D43" w:rsidRPr="0096002C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1304 г.</w:t>
            </w:r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1318 г.</w:t>
            </w:r>
          </w:p>
        </w:tc>
      </w:tr>
      <w:tr w:rsidR="00D95D43" w:rsidRPr="0096002C" w:rsidTr="00D0034F">
        <w:tc>
          <w:tcPr>
            <w:tcW w:w="817" w:type="dxa"/>
          </w:tcPr>
          <w:p w:rsidR="00D95D43" w:rsidRPr="0096002C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Ярослава Всеволодовича</w:t>
            </w:r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 xml:space="preserve">1322 г. </w:t>
            </w:r>
          </w:p>
        </w:tc>
      </w:tr>
      <w:tr w:rsidR="00D95D43" w:rsidTr="00D0034F">
        <w:tc>
          <w:tcPr>
            <w:tcW w:w="817" w:type="dxa"/>
          </w:tcPr>
          <w:p w:rsidR="00D95D43" w:rsidRPr="0096002C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2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Тохта</w:t>
            </w:r>
            <w:proofErr w:type="spellEnd"/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Грозные Очи</w:t>
            </w:r>
          </w:p>
        </w:tc>
      </w:tr>
      <w:tr w:rsidR="00D95D43" w:rsidTr="00D0034F">
        <w:tc>
          <w:tcPr>
            <w:tcW w:w="817" w:type="dxa"/>
          </w:tcPr>
          <w:p w:rsid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1317 г.</w:t>
            </w:r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1325</w:t>
            </w:r>
          </w:p>
        </w:tc>
      </w:tr>
      <w:tr w:rsidR="00D95D43" w:rsidTr="00D0034F">
        <w:tc>
          <w:tcPr>
            <w:tcW w:w="817" w:type="dxa"/>
          </w:tcPr>
          <w:p w:rsid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Узбека</w:t>
            </w:r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Александр Тверской / Александр Михайлович</w:t>
            </w:r>
          </w:p>
        </w:tc>
      </w:tr>
      <w:tr w:rsidR="00D95D43" w:rsidTr="00D0034F">
        <w:tc>
          <w:tcPr>
            <w:tcW w:w="817" w:type="dxa"/>
          </w:tcPr>
          <w:p w:rsid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4523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Кончаку</w:t>
            </w:r>
            <w:proofErr w:type="spellEnd"/>
          </w:p>
        </w:tc>
        <w:tc>
          <w:tcPr>
            <w:tcW w:w="722" w:type="dxa"/>
          </w:tcPr>
          <w:p w:rsidR="00D95D43" w:rsidRPr="00D95D43" w:rsidRDefault="00D95D43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4620" w:type="dxa"/>
          </w:tcPr>
          <w:p w:rsidR="00D95D43" w:rsidRPr="00D95D43" w:rsidRDefault="00D95D43" w:rsidP="000C2C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D43">
              <w:rPr>
                <w:rFonts w:ascii="Times New Roman" w:hAnsi="Times New Roman" w:cs="Times New Roman"/>
                <w:sz w:val="28"/>
                <w:szCs w:val="28"/>
              </w:rPr>
              <w:t>1327</w:t>
            </w:r>
          </w:p>
        </w:tc>
      </w:tr>
    </w:tbl>
    <w:p w:rsidR="00744E2C" w:rsidRDefault="00744E2C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3D7280" w:rsidRPr="00A37D03" w:rsidRDefault="003D7280" w:rsidP="003D7280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7D0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Задание № </w:t>
      </w:r>
      <w:r w:rsidR="00873082" w:rsidRPr="00A37D0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7</w:t>
      </w:r>
      <w:r w:rsidRPr="00A37D03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.</w:t>
      </w:r>
      <w:r w:rsidRPr="00A37D0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A37D03">
        <w:rPr>
          <w:rFonts w:ascii="Times New Roman" w:eastAsia="Calibri" w:hAnsi="Times New Roman" w:cs="Times New Roman"/>
          <w:b/>
          <w:sz w:val="28"/>
          <w:szCs w:val="28"/>
        </w:rPr>
        <w:t>Внимательно рассмотри</w:t>
      </w:r>
      <w:r w:rsidR="00873082" w:rsidRPr="00A37D03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A37D03">
        <w:rPr>
          <w:rFonts w:ascii="Times New Roman" w:eastAsia="Calibri" w:hAnsi="Times New Roman" w:cs="Times New Roman"/>
          <w:b/>
          <w:sz w:val="28"/>
          <w:szCs w:val="28"/>
        </w:rPr>
        <w:t xml:space="preserve"> карту и выполни</w:t>
      </w:r>
      <w:r w:rsidR="00873082" w:rsidRPr="00A37D03">
        <w:rPr>
          <w:rFonts w:ascii="Times New Roman" w:eastAsia="Calibri" w:hAnsi="Times New Roman" w:cs="Times New Roman"/>
          <w:b/>
          <w:sz w:val="28"/>
          <w:szCs w:val="28"/>
        </w:rPr>
        <w:t>те</w:t>
      </w:r>
      <w:r w:rsidRPr="00A37D03">
        <w:rPr>
          <w:rFonts w:ascii="Times New Roman" w:eastAsia="Calibri" w:hAnsi="Times New Roman" w:cs="Times New Roman"/>
          <w:b/>
          <w:sz w:val="28"/>
          <w:szCs w:val="28"/>
        </w:rPr>
        <w:t xml:space="preserve"> задания (максимальный балл - 8). Время выполнения задания - 20 минут.</w:t>
      </w:r>
    </w:p>
    <w:p w:rsidR="003D7280" w:rsidRPr="00A37D03" w:rsidRDefault="003D7280" w:rsidP="003D728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5D43" w:rsidRPr="006C1724" w:rsidRDefault="00E745A1" w:rsidP="00D95D4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37D03">
        <w:rPr>
          <w:rFonts w:ascii="Times New Roman" w:hAnsi="Times New Roman" w:cs="Times New Roman"/>
          <w:b/>
          <w:sz w:val="28"/>
          <w:szCs w:val="28"/>
        </w:rPr>
        <w:t>7</w:t>
      </w:r>
      <w:r w:rsidR="003D7280" w:rsidRPr="00A37D03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="00D95D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D43" w:rsidRPr="004C45C4">
        <w:rPr>
          <w:rFonts w:ascii="Times New Roman" w:hAnsi="Times New Roman" w:cs="Times New Roman"/>
          <w:sz w:val="28"/>
          <w:szCs w:val="28"/>
        </w:rPr>
        <w:t xml:space="preserve">3 группы армий (группа армий «Север», группа армий «Центр», группа армий «Юг») – </w:t>
      </w:r>
      <w:r w:rsidR="00D95D43" w:rsidRPr="006C1724">
        <w:rPr>
          <w:rFonts w:ascii="Times New Roman" w:hAnsi="Times New Roman" w:cs="Times New Roman"/>
          <w:b/>
          <w:sz w:val="28"/>
          <w:szCs w:val="28"/>
        </w:rPr>
        <w:t>1 балл.</w:t>
      </w:r>
      <w:proofErr w:type="gramEnd"/>
    </w:p>
    <w:p w:rsidR="003D7280" w:rsidRPr="00A37D03" w:rsidRDefault="003D7280" w:rsidP="00D95D4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5C4" w:rsidRPr="004C45C4" w:rsidRDefault="00E745A1" w:rsidP="004C45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D03">
        <w:rPr>
          <w:rFonts w:ascii="Times New Roman" w:hAnsi="Times New Roman" w:cs="Times New Roman"/>
          <w:b/>
          <w:sz w:val="28"/>
          <w:szCs w:val="28"/>
        </w:rPr>
        <w:t>7</w:t>
      </w:r>
      <w:r w:rsidR="003D7280" w:rsidRPr="00A37D03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4C45C4" w:rsidRPr="004C45C4">
        <w:rPr>
          <w:rFonts w:ascii="Times New Roman" w:hAnsi="Times New Roman" w:cs="Times New Roman"/>
          <w:sz w:val="28"/>
          <w:szCs w:val="28"/>
        </w:rPr>
        <w:t xml:space="preserve">Группа армий «Юг». В эту группу армий входили немецкие, румынские и венгерские войска. – </w:t>
      </w:r>
      <w:r w:rsidR="004C45C4" w:rsidRPr="006C1724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4C45C4" w:rsidRPr="006C1724" w:rsidRDefault="004C45C4" w:rsidP="004C45C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5C4">
        <w:rPr>
          <w:rFonts w:ascii="Times New Roman" w:hAnsi="Times New Roman" w:cs="Times New Roman"/>
          <w:sz w:val="28"/>
          <w:szCs w:val="28"/>
        </w:rPr>
        <w:t xml:space="preserve">Ближайшие задачи группы армий «Юг»: уничтожить советские войска на правобережной Украине / захватить правобережную Украину и выйти к Днепру – </w:t>
      </w:r>
      <w:r w:rsidRPr="006C1724">
        <w:rPr>
          <w:rFonts w:ascii="Times New Roman" w:hAnsi="Times New Roman" w:cs="Times New Roman"/>
          <w:b/>
          <w:sz w:val="28"/>
          <w:szCs w:val="28"/>
        </w:rPr>
        <w:t xml:space="preserve">1 балл. </w:t>
      </w:r>
    </w:p>
    <w:p w:rsidR="004C45C4" w:rsidRPr="006C1724" w:rsidRDefault="004C45C4" w:rsidP="004C45C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5C4">
        <w:rPr>
          <w:rFonts w:ascii="Times New Roman" w:hAnsi="Times New Roman" w:cs="Times New Roman"/>
          <w:sz w:val="28"/>
          <w:szCs w:val="28"/>
        </w:rPr>
        <w:t xml:space="preserve">Если участник олимпиады указывает только захват Киева – </w:t>
      </w:r>
      <w:r w:rsidRPr="006C1724">
        <w:rPr>
          <w:rFonts w:ascii="Times New Roman" w:hAnsi="Times New Roman" w:cs="Times New Roman"/>
          <w:b/>
          <w:sz w:val="28"/>
          <w:szCs w:val="28"/>
        </w:rPr>
        <w:t>0,5 балла.</w:t>
      </w:r>
    </w:p>
    <w:p w:rsidR="003D7280" w:rsidRPr="00A37D03" w:rsidRDefault="003D7280" w:rsidP="003D72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C1E" w:rsidRPr="008F0329" w:rsidRDefault="00E745A1" w:rsidP="00673C1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11C">
        <w:rPr>
          <w:rFonts w:ascii="Times New Roman" w:hAnsi="Times New Roman" w:cs="Times New Roman"/>
          <w:b/>
          <w:sz w:val="28"/>
          <w:szCs w:val="28"/>
        </w:rPr>
        <w:t>7</w:t>
      </w:r>
      <w:r w:rsidR="003D7280" w:rsidRPr="0055211C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673C1E" w:rsidRPr="008F0329">
        <w:rPr>
          <w:rFonts w:ascii="Times New Roman" w:hAnsi="Times New Roman" w:cs="Times New Roman"/>
          <w:sz w:val="28"/>
          <w:szCs w:val="28"/>
        </w:rPr>
        <w:t xml:space="preserve">Группа армий «Центр». Эту группу армий составляли немецкие войска. – </w:t>
      </w:r>
      <w:r w:rsidR="00673C1E" w:rsidRPr="008F0329">
        <w:rPr>
          <w:rFonts w:ascii="Times New Roman" w:hAnsi="Times New Roman" w:cs="Times New Roman"/>
          <w:b/>
          <w:sz w:val="28"/>
          <w:szCs w:val="28"/>
        </w:rPr>
        <w:t xml:space="preserve">1 балл. </w:t>
      </w:r>
    </w:p>
    <w:p w:rsidR="00673C1E" w:rsidRPr="008F0329" w:rsidRDefault="00673C1E" w:rsidP="00673C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29">
        <w:rPr>
          <w:rFonts w:ascii="Times New Roman" w:hAnsi="Times New Roman" w:cs="Times New Roman"/>
          <w:sz w:val="28"/>
          <w:szCs w:val="28"/>
        </w:rPr>
        <w:t xml:space="preserve">Ближайшие задачи группы армий «Центр»: уничтожить советские войска в Белоруссии / захватить Белоруссию и выйти к Смоленску – </w:t>
      </w:r>
      <w:r w:rsidRPr="008F0329">
        <w:rPr>
          <w:rFonts w:ascii="Times New Roman" w:hAnsi="Times New Roman" w:cs="Times New Roman"/>
          <w:b/>
          <w:sz w:val="28"/>
          <w:szCs w:val="28"/>
        </w:rPr>
        <w:t>1 балл.</w:t>
      </w:r>
      <w:r w:rsidRPr="008F0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C1E" w:rsidRDefault="00673C1E" w:rsidP="00673C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0329">
        <w:rPr>
          <w:rFonts w:ascii="Times New Roman" w:hAnsi="Times New Roman" w:cs="Times New Roman"/>
          <w:sz w:val="28"/>
          <w:szCs w:val="28"/>
        </w:rPr>
        <w:t xml:space="preserve">(Если участник олимпиады указывает захват отдельных городов (Бреста, Минска, Витебска, Смоленска – </w:t>
      </w:r>
      <w:r w:rsidRPr="008F0329">
        <w:rPr>
          <w:rFonts w:ascii="Times New Roman" w:hAnsi="Times New Roman" w:cs="Times New Roman"/>
          <w:b/>
          <w:sz w:val="28"/>
          <w:szCs w:val="28"/>
        </w:rPr>
        <w:t>0,5 баллов</w:t>
      </w:r>
      <w:r w:rsidRPr="008F032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D7669A" w:rsidRPr="00D7669A" w:rsidRDefault="00D7669A" w:rsidP="00D7669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7.4. </w:t>
      </w:r>
      <w:r w:rsidRPr="00D7669A">
        <w:rPr>
          <w:rFonts w:ascii="Times New Roman" w:hAnsi="Times New Roman" w:cs="Times New Roman"/>
          <w:sz w:val="28"/>
          <w:szCs w:val="28"/>
        </w:rPr>
        <w:t xml:space="preserve">Группа армий «Север». Эту группу армий составляли немецкие войска. – </w:t>
      </w:r>
      <w:r w:rsidRPr="00D7669A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D7669A" w:rsidRDefault="00D7669A" w:rsidP="00D7669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669A">
        <w:rPr>
          <w:rFonts w:ascii="Times New Roman" w:hAnsi="Times New Roman" w:cs="Times New Roman"/>
          <w:sz w:val="28"/>
          <w:szCs w:val="28"/>
        </w:rPr>
        <w:t xml:space="preserve">Ближайшие задачи группы армий «Север»: разгромить советские войска в Прибалтике / захватить Прибалтику – </w:t>
      </w:r>
      <w:r w:rsidRPr="00D7669A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8C4FDA" w:rsidRDefault="008C4FDA" w:rsidP="00D7669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4FDA" w:rsidRPr="008C4FDA" w:rsidRDefault="008C4FDA" w:rsidP="008C4F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7.5. </w:t>
      </w:r>
      <w:r w:rsidRPr="008C4FDA">
        <w:rPr>
          <w:rFonts w:ascii="Times New Roman" w:hAnsi="Times New Roman" w:cs="Times New Roman"/>
          <w:sz w:val="28"/>
          <w:szCs w:val="28"/>
        </w:rPr>
        <w:t xml:space="preserve">Согласно плану «Барбаросса» планировался выход немецких войск на линию Архангельск – Волга – Астрахань / Северная Двина – Волга  - </w:t>
      </w:r>
      <w:r w:rsidRPr="008C4FDA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8C4FDA" w:rsidRPr="008C4FDA" w:rsidRDefault="008C4FDA" w:rsidP="008C4F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4FDA">
        <w:rPr>
          <w:rFonts w:ascii="Times New Roman" w:hAnsi="Times New Roman" w:cs="Times New Roman"/>
          <w:sz w:val="28"/>
          <w:szCs w:val="28"/>
        </w:rPr>
        <w:t xml:space="preserve"> Если участник олимпиады указывает только названия населенных пунктов (Архангельск, Казань, Саратов, Астрахань) – </w:t>
      </w:r>
      <w:r w:rsidRPr="008C4FDA">
        <w:rPr>
          <w:rFonts w:ascii="Times New Roman" w:hAnsi="Times New Roman" w:cs="Times New Roman"/>
          <w:b/>
          <w:sz w:val="28"/>
          <w:szCs w:val="28"/>
        </w:rPr>
        <w:t>0,5 балла</w:t>
      </w:r>
      <w:r w:rsidRPr="008C4F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280" w:rsidRPr="0055211C" w:rsidRDefault="003D7280" w:rsidP="003D72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7BCD" w:rsidRPr="000831FD" w:rsidRDefault="00F07BCD" w:rsidP="00F07B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7BCD">
        <w:rPr>
          <w:rFonts w:ascii="Times New Roman" w:hAnsi="Times New Roman" w:cs="Times New Roman"/>
          <w:b/>
          <w:i/>
          <w:sz w:val="28"/>
          <w:szCs w:val="28"/>
        </w:rPr>
        <w:t>Задание  8</w:t>
      </w:r>
      <w:r w:rsidRPr="00F07BCD">
        <w:rPr>
          <w:rFonts w:ascii="Times New Roman" w:hAnsi="Times New Roman" w:cs="Times New Roman"/>
          <w:b/>
          <w:sz w:val="28"/>
          <w:szCs w:val="28"/>
        </w:rPr>
        <w:t xml:space="preserve">. Прочитайте отрывок из работы историка А.Горского   и  ответьте на вопросы (максимальный балл -  9). </w:t>
      </w:r>
      <w:r w:rsidRPr="00F07BCD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задания – 20 минут.</w:t>
      </w:r>
    </w:p>
    <w:p w:rsidR="003D7280" w:rsidRPr="00035D8E" w:rsidRDefault="003D7280" w:rsidP="003D7280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7280" w:rsidRPr="006B628D" w:rsidRDefault="00CD5BB0" w:rsidP="003D7280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B628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D7280" w:rsidRPr="006B628D">
        <w:rPr>
          <w:rFonts w:ascii="Times New Roman" w:eastAsia="Calibri" w:hAnsi="Times New Roman" w:cs="Times New Roman"/>
          <w:b/>
          <w:sz w:val="28"/>
          <w:szCs w:val="28"/>
        </w:rPr>
        <w:t xml:space="preserve">.1. </w:t>
      </w:r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А.Горский полагает, что сложно выявить однозначного победителя в конфликте  великого князя Дмитрия Ивановича и хана </w:t>
      </w:r>
      <w:proofErr w:type="spellStart"/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Тохтамыша</w:t>
      </w:r>
      <w:proofErr w:type="spellEnd"/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proofErr w:type="spellStart"/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Тохтамыша</w:t>
      </w:r>
      <w:proofErr w:type="spellEnd"/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нельзя в полной мере назвать триумфатором, а князя Дмитрия нельзя в полной мере назвать побеждённым. Какие аргументы и факты он приводит для обоснования своей точки зрения?  Укажите, какие суждения Вы относите к аргументам, а какие к фактам. –</w:t>
      </w:r>
      <w:r w:rsidR="00A953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</w:t>
      </w:r>
      <w:r w:rsidR="0046603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 баллов</w:t>
      </w:r>
      <w:r w:rsidR="00A953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)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Дмитрия нельзя однозначно назвать проигравшим в конфликте 1382 г.: узнав, что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идёт на Москву, князь Дмитрий покинул столицу, и предпринял меры для эффективной организации сопротивления извне (аргумент). Рассчитывая на неприступность московского Кремля, Дмитрий поручил организацию обороны Москвы внуку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Ольгерда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Остею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(расчет был верным – ордынцы не смогли взять город штурмом) (факты). Владимир Андреевич Серпуховской разбил ордынский отряд у Волока, воспрепятствовав, таким образом, усилению сил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за счет тверских войск (факт). 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нельзя однозначно назвать победителем в конфликте 1382 г.: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не смог нанести Дмитрию решающего поражения и не продиктовал ему  своих условий (аргумент). Он находился в русских пределах недолго (около двух недель), и, кроме Москвы сумел взять только три города (Серпухов,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Переяславль-Залесский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и Коломну) (факты). Взяв Москву,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вскоре покинул город, опасаясь контрудара со стороны московских войск (факт).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и трех фактов, свидетельствующих о том, что Дмитрия нельзя однозначно назвать проигравшим – </w:t>
      </w:r>
      <w:r w:rsidRPr="0046603A">
        <w:rPr>
          <w:rFonts w:ascii="Times New Roman" w:hAnsi="Times New Roman" w:cs="Times New Roman"/>
          <w:b/>
          <w:sz w:val="28"/>
          <w:szCs w:val="28"/>
        </w:rPr>
        <w:t>3 балла.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и двух фактов, свидетельствующих о том, что Дмитрия нельзя однозначно назвать проигравшим – </w:t>
      </w:r>
      <w:r w:rsidRPr="0046603A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и одного факта, </w:t>
      </w:r>
      <w:proofErr w:type="gramStart"/>
      <w:r w:rsidRPr="0046603A">
        <w:rPr>
          <w:rFonts w:ascii="Times New Roman" w:hAnsi="Times New Roman" w:cs="Times New Roman"/>
          <w:sz w:val="28"/>
          <w:szCs w:val="28"/>
        </w:rPr>
        <w:t>свидетельствующих</w:t>
      </w:r>
      <w:proofErr w:type="gramEnd"/>
      <w:r w:rsidRPr="0046603A">
        <w:rPr>
          <w:rFonts w:ascii="Times New Roman" w:hAnsi="Times New Roman" w:cs="Times New Roman"/>
          <w:sz w:val="28"/>
          <w:szCs w:val="28"/>
        </w:rPr>
        <w:t xml:space="preserve"> о том, что Дмитрия нельзя однозначно назвать проигравшим  – </w:t>
      </w:r>
      <w:r w:rsidRPr="0046603A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– </w:t>
      </w:r>
      <w:r w:rsidRPr="0046603A">
        <w:rPr>
          <w:rFonts w:ascii="Times New Roman" w:hAnsi="Times New Roman" w:cs="Times New Roman"/>
          <w:b/>
          <w:sz w:val="28"/>
          <w:szCs w:val="28"/>
        </w:rPr>
        <w:t>0,5 баллов.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двух-трёх фактов – </w:t>
      </w:r>
      <w:r w:rsidRPr="0046603A">
        <w:rPr>
          <w:rFonts w:ascii="Times New Roman" w:hAnsi="Times New Roman" w:cs="Times New Roman"/>
          <w:b/>
          <w:sz w:val="28"/>
          <w:szCs w:val="28"/>
        </w:rPr>
        <w:t>0,5 балла.</w:t>
      </w:r>
      <w:r w:rsidRPr="00466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03A" w:rsidRPr="008D5F14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lastRenderedPageBreak/>
        <w:t xml:space="preserve">При указании аргумента и трех фактов, свидетельствующих о том, что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нельзя однозначно назвать победителем – </w:t>
      </w:r>
      <w:r w:rsidRPr="008D5F14">
        <w:rPr>
          <w:rFonts w:ascii="Times New Roman" w:hAnsi="Times New Roman" w:cs="Times New Roman"/>
          <w:b/>
          <w:sz w:val="28"/>
          <w:szCs w:val="28"/>
        </w:rPr>
        <w:t>3 балла.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и двух фактов, свидетельствующих о том, что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нельзя однозначно назвать победителем – </w:t>
      </w:r>
      <w:r w:rsidRPr="008D5F14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46603A" w:rsidRPr="008D5F14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и одного факта, </w:t>
      </w:r>
      <w:proofErr w:type="gramStart"/>
      <w:r w:rsidRPr="0046603A">
        <w:rPr>
          <w:rFonts w:ascii="Times New Roman" w:hAnsi="Times New Roman" w:cs="Times New Roman"/>
          <w:sz w:val="28"/>
          <w:szCs w:val="28"/>
        </w:rPr>
        <w:t>свидетельствующих</w:t>
      </w:r>
      <w:proofErr w:type="gramEnd"/>
      <w:r w:rsidRPr="0046603A">
        <w:rPr>
          <w:rFonts w:ascii="Times New Roman" w:hAnsi="Times New Roman" w:cs="Times New Roman"/>
          <w:sz w:val="28"/>
          <w:szCs w:val="28"/>
        </w:rPr>
        <w:t xml:space="preserve"> о том, что </w:t>
      </w:r>
      <w:proofErr w:type="spellStart"/>
      <w:r w:rsidRPr="0046603A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Pr="0046603A">
        <w:rPr>
          <w:rFonts w:ascii="Times New Roman" w:hAnsi="Times New Roman" w:cs="Times New Roman"/>
          <w:sz w:val="28"/>
          <w:szCs w:val="28"/>
        </w:rPr>
        <w:t xml:space="preserve"> нельзя однозначно назвать победителем – </w:t>
      </w:r>
      <w:r w:rsidRPr="008D5F14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аргумента – </w:t>
      </w:r>
      <w:r w:rsidRPr="008D5F14">
        <w:rPr>
          <w:rFonts w:ascii="Times New Roman" w:hAnsi="Times New Roman" w:cs="Times New Roman"/>
          <w:b/>
          <w:sz w:val="28"/>
          <w:szCs w:val="28"/>
        </w:rPr>
        <w:t>0,5 баллов</w:t>
      </w:r>
      <w:r w:rsidRPr="0046603A">
        <w:rPr>
          <w:rFonts w:ascii="Times New Roman" w:hAnsi="Times New Roman" w:cs="Times New Roman"/>
          <w:sz w:val="28"/>
          <w:szCs w:val="28"/>
        </w:rPr>
        <w:t>.</w:t>
      </w:r>
    </w:p>
    <w:p w:rsidR="0046603A" w:rsidRPr="0046603A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03A">
        <w:rPr>
          <w:rFonts w:ascii="Times New Roman" w:hAnsi="Times New Roman" w:cs="Times New Roman"/>
          <w:sz w:val="28"/>
          <w:szCs w:val="28"/>
        </w:rPr>
        <w:t xml:space="preserve">При указании двух-трёх фактов – </w:t>
      </w:r>
      <w:r w:rsidRPr="008D5F14">
        <w:rPr>
          <w:rFonts w:ascii="Times New Roman" w:hAnsi="Times New Roman" w:cs="Times New Roman"/>
          <w:b/>
          <w:sz w:val="28"/>
          <w:szCs w:val="28"/>
        </w:rPr>
        <w:t>0,5 балла.</w:t>
      </w:r>
      <w:r w:rsidRPr="00466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280" w:rsidRPr="006B628D" w:rsidRDefault="003D7280" w:rsidP="003D7280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7280" w:rsidRPr="006B628D" w:rsidRDefault="00CD5BB0" w:rsidP="003D7280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28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D7280" w:rsidRPr="006B628D">
        <w:rPr>
          <w:rFonts w:ascii="Times New Roman" w:eastAsia="Calibri" w:hAnsi="Times New Roman" w:cs="Times New Roman"/>
          <w:b/>
          <w:sz w:val="28"/>
          <w:szCs w:val="28"/>
        </w:rPr>
        <w:t xml:space="preserve">.2. </w:t>
      </w:r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Почему русские книжники </w:t>
      </w:r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XIV</w:t>
      </w:r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века называли Мамая уничижительными эпитетами («</w:t>
      </w:r>
      <w:proofErr w:type="gramStart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поганый</w:t>
      </w:r>
      <w:proofErr w:type="gramEnd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», «безбожный», «</w:t>
      </w:r>
      <w:proofErr w:type="spellStart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злочестивый</w:t>
      </w:r>
      <w:proofErr w:type="spellEnd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»), а по отношению к </w:t>
      </w:r>
      <w:proofErr w:type="spellStart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Тохтамышу</w:t>
      </w:r>
      <w:proofErr w:type="spellEnd"/>
      <w:r w:rsidR="0046603A" w:rsidRPr="00D57D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ничего подобного не допускалось?</w:t>
      </w:r>
      <w:r w:rsidR="00567CF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– (2 балла)</w:t>
      </w:r>
    </w:p>
    <w:p w:rsidR="0046603A" w:rsidRPr="00567CF6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7CF6">
        <w:rPr>
          <w:rFonts w:ascii="Times New Roman" w:hAnsi="Times New Roman" w:cs="Times New Roman"/>
          <w:sz w:val="28"/>
          <w:szCs w:val="28"/>
        </w:rPr>
        <w:t>Тохтамыш</w:t>
      </w:r>
      <w:proofErr w:type="spellEnd"/>
      <w:r w:rsidRPr="00567CF6">
        <w:rPr>
          <w:rFonts w:ascii="Times New Roman" w:hAnsi="Times New Roman" w:cs="Times New Roman"/>
          <w:sz w:val="28"/>
          <w:szCs w:val="28"/>
        </w:rPr>
        <w:t xml:space="preserve"> являлся природным ханом (происходил из рода </w:t>
      </w:r>
      <w:proofErr w:type="spellStart"/>
      <w:r w:rsidRPr="00567CF6">
        <w:rPr>
          <w:rFonts w:ascii="Times New Roman" w:hAnsi="Times New Roman" w:cs="Times New Roman"/>
          <w:sz w:val="28"/>
          <w:szCs w:val="28"/>
        </w:rPr>
        <w:t>Чингизидов</w:t>
      </w:r>
      <w:proofErr w:type="spellEnd"/>
      <w:r w:rsidRPr="00567CF6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567CF6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567CF6">
        <w:rPr>
          <w:rFonts w:ascii="Times New Roman" w:hAnsi="Times New Roman" w:cs="Times New Roman"/>
          <w:sz w:val="28"/>
          <w:szCs w:val="28"/>
        </w:rPr>
        <w:t xml:space="preserve"> являлся легитимным правителем Орды и обладал законной властью над Русью. Мамай не принадлежал к потомкам Чингисхана, поэтому он не мог стать ханом. Он имел титул эмира, рассматривавшийся современниками как соответствующий  русскому титулу «князь». Несмотря на то, что Мамай узурпировал власть в Орде, на Руси он считался нелегитимным правителем.</w:t>
      </w:r>
    </w:p>
    <w:p w:rsidR="0046603A" w:rsidRPr="00567CF6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CF6">
        <w:rPr>
          <w:rFonts w:ascii="Times New Roman" w:hAnsi="Times New Roman" w:cs="Times New Roman"/>
          <w:sz w:val="28"/>
          <w:szCs w:val="28"/>
        </w:rPr>
        <w:t xml:space="preserve">При наличии полного обоснования – </w:t>
      </w:r>
      <w:r w:rsidRPr="00567CF6">
        <w:rPr>
          <w:rFonts w:ascii="Times New Roman" w:hAnsi="Times New Roman" w:cs="Times New Roman"/>
          <w:b/>
          <w:sz w:val="28"/>
          <w:szCs w:val="28"/>
        </w:rPr>
        <w:t>2 балла.</w:t>
      </w:r>
    </w:p>
    <w:p w:rsidR="0046603A" w:rsidRPr="00111578" w:rsidRDefault="0046603A" w:rsidP="00466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CF6">
        <w:rPr>
          <w:rFonts w:ascii="Times New Roman" w:hAnsi="Times New Roman" w:cs="Times New Roman"/>
          <w:sz w:val="28"/>
          <w:szCs w:val="28"/>
        </w:rPr>
        <w:t xml:space="preserve">При наличии неполного обоснования (применительно либо к </w:t>
      </w:r>
      <w:proofErr w:type="spellStart"/>
      <w:r w:rsidRPr="00567CF6">
        <w:rPr>
          <w:rFonts w:ascii="Times New Roman" w:hAnsi="Times New Roman" w:cs="Times New Roman"/>
          <w:sz w:val="28"/>
          <w:szCs w:val="28"/>
        </w:rPr>
        <w:t>Тохтамышу</w:t>
      </w:r>
      <w:proofErr w:type="spellEnd"/>
      <w:r w:rsidRPr="00567CF6">
        <w:rPr>
          <w:rFonts w:ascii="Times New Roman" w:hAnsi="Times New Roman" w:cs="Times New Roman"/>
          <w:sz w:val="28"/>
          <w:szCs w:val="28"/>
        </w:rPr>
        <w:t>, либо к Мамаю)</w:t>
      </w:r>
      <w:r w:rsidR="00567CF6">
        <w:rPr>
          <w:rFonts w:ascii="Times New Roman" w:hAnsi="Times New Roman" w:cs="Times New Roman"/>
          <w:sz w:val="28"/>
          <w:szCs w:val="28"/>
        </w:rPr>
        <w:t xml:space="preserve"> </w:t>
      </w:r>
      <w:r w:rsidRPr="00567CF6">
        <w:rPr>
          <w:rFonts w:ascii="Times New Roman" w:hAnsi="Times New Roman" w:cs="Times New Roman"/>
          <w:sz w:val="28"/>
          <w:szCs w:val="28"/>
        </w:rPr>
        <w:t xml:space="preserve">– </w:t>
      </w:r>
      <w:r w:rsidRPr="00567CF6">
        <w:rPr>
          <w:rFonts w:ascii="Times New Roman" w:hAnsi="Times New Roman" w:cs="Times New Roman"/>
          <w:b/>
          <w:sz w:val="28"/>
          <w:szCs w:val="28"/>
        </w:rPr>
        <w:t>1 балл.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7280" w:rsidRPr="006B628D" w:rsidRDefault="003D7280" w:rsidP="003D7280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5869" w:rsidRPr="0017792E" w:rsidRDefault="00CD5BB0" w:rsidP="00E7586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28D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="003D7280" w:rsidRPr="006B628D">
        <w:rPr>
          <w:rFonts w:ascii="Times New Roman" w:eastAsia="Calibri" w:hAnsi="Times New Roman" w:cs="Times New Roman"/>
          <w:b/>
          <w:sz w:val="28"/>
          <w:szCs w:val="28"/>
        </w:rPr>
        <w:t xml:space="preserve">.3.  </w:t>
      </w:r>
      <w:r w:rsidR="00E75869" w:rsidRPr="0017792E">
        <w:rPr>
          <w:rFonts w:ascii="Times New Roman" w:hAnsi="Times New Roman" w:cs="Times New Roman"/>
          <w:b/>
          <w:sz w:val="28"/>
          <w:szCs w:val="28"/>
        </w:rPr>
        <w:t xml:space="preserve">Почему в тексте А.Горского </w:t>
      </w:r>
      <w:proofErr w:type="spellStart"/>
      <w:r w:rsidR="00E75869" w:rsidRPr="0017792E">
        <w:rPr>
          <w:rFonts w:ascii="Times New Roman" w:hAnsi="Times New Roman" w:cs="Times New Roman"/>
          <w:b/>
          <w:sz w:val="28"/>
          <w:szCs w:val="28"/>
        </w:rPr>
        <w:t>Тохтамыш</w:t>
      </w:r>
      <w:proofErr w:type="spellEnd"/>
      <w:r w:rsidR="00E75869" w:rsidRPr="0017792E">
        <w:rPr>
          <w:rFonts w:ascii="Times New Roman" w:hAnsi="Times New Roman" w:cs="Times New Roman"/>
          <w:b/>
          <w:sz w:val="28"/>
          <w:szCs w:val="28"/>
        </w:rPr>
        <w:t xml:space="preserve"> назван царём?</w:t>
      </w:r>
      <w:r w:rsidR="00E75869">
        <w:rPr>
          <w:rFonts w:ascii="Times New Roman" w:hAnsi="Times New Roman" w:cs="Times New Roman"/>
          <w:b/>
          <w:sz w:val="28"/>
          <w:szCs w:val="28"/>
        </w:rPr>
        <w:t xml:space="preserve"> – (1 балл)</w:t>
      </w:r>
    </w:p>
    <w:p w:rsidR="00E75869" w:rsidRPr="00E75869" w:rsidRDefault="00E75869" w:rsidP="00E7586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869">
        <w:rPr>
          <w:rFonts w:ascii="Times New Roman" w:hAnsi="Times New Roman" w:cs="Times New Roman"/>
          <w:sz w:val="28"/>
          <w:szCs w:val="28"/>
        </w:rPr>
        <w:t>Ордынский хан – потомок Чингисхана по-русски назывался царём. Титулы «хан» и «ца</w:t>
      </w:r>
      <w:r>
        <w:rPr>
          <w:rFonts w:ascii="Times New Roman" w:hAnsi="Times New Roman" w:cs="Times New Roman"/>
          <w:sz w:val="28"/>
          <w:szCs w:val="28"/>
        </w:rPr>
        <w:t xml:space="preserve">рь» являлись равными по статусу – </w:t>
      </w:r>
      <w:r w:rsidRPr="00E75869">
        <w:rPr>
          <w:rFonts w:ascii="Times New Roman" w:hAnsi="Times New Roman" w:cs="Times New Roman"/>
          <w:b/>
          <w:sz w:val="28"/>
          <w:szCs w:val="28"/>
        </w:rPr>
        <w:t>1 балл.</w:t>
      </w:r>
    </w:p>
    <w:p w:rsidR="00744E2C" w:rsidRDefault="00744E2C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B2148B" w:rsidRPr="000831FD" w:rsidRDefault="00B2148B" w:rsidP="00B214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1FD">
        <w:rPr>
          <w:rFonts w:ascii="Times New Roman" w:hAnsi="Times New Roman" w:cs="Times New Roman"/>
          <w:b/>
          <w:i/>
          <w:sz w:val="28"/>
          <w:szCs w:val="28"/>
        </w:rPr>
        <w:t xml:space="preserve">Задание 9. </w:t>
      </w:r>
      <w:r w:rsidRPr="000831FD">
        <w:rPr>
          <w:rFonts w:ascii="Times New Roman" w:hAnsi="Times New Roman" w:cs="Times New Roman"/>
          <w:b/>
          <w:sz w:val="28"/>
          <w:szCs w:val="28"/>
        </w:rPr>
        <w:t xml:space="preserve">Перед Вами изображения </w:t>
      </w:r>
      <w:r w:rsidR="000748F7">
        <w:rPr>
          <w:rFonts w:ascii="Times New Roman" w:hAnsi="Times New Roman" w:cs="Times New Roman"/>
          <w:b/>
          <w:sz w:val="28"/>
          <w:szCs w:val="28"/>
        </w:rPr>
        <w:t>исторических деятелей</w:t>
      </w:r>
      <w:r w:rsidRPr="000831F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2148B" w:rsidRPr="000831FD" w:rsidRDefault="00B2148B" w:rsidP="00B2148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1FD">
        <w:rPr>
          <w:rFonts w:ascii="Times New Roman" w:hAnsi="Times New Roman" w:cs="Times New Roman"/>
          <w:b/>
          <w:sz w:val="28"/>
          <w:szCs w:val="28"/>
        </w:rPr>
        <w:t>Укажите в таблице</w:t>
      </w:r>
    </w:p>
    <w:p w:rsidR="00B2148B" w:rsidRPr="000831FD" w:rsidRDefault="00B2148B" w:rsidP="00B2148B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1FD">
        <w:rPr>
          <w:rFonts w:ascii="Times New Roman" w:hAnsi="Times New Roman" w:cs="Times New Roman"/>
          <w:b/>
          <w:sz w:val="28"/>
          <w:szCs w:val="28"/>
        </w:rPr>
        <w:t>Кто изображен на каждом из портретов</w:t>
      </w:r>
    </w:p>
    <w:p w:rsidR="00B2148B" w:rsidRPr="000831FD" w:rsidRDefault="00B2148B" w:rsidP="00B2148B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Годы жизни</w:t>
      </w:r>
    </w:p>
    <w:p w:rsidR="00B2148B" w:rsidRPr="00AF5ED5" w:rsidRDefault="00B2148B" w:rsidP="00B2148B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ED5">
        <w:rPr>
          <w:rFonts w:ascii="Times New Roman" w:hAnsi="Times New Roman" w:cs="Times New Roman"/>
          <w:b/>
          <w:sz w:val="28"/>
          <w:szCs w:val="28"/>
        </w:rPr>
        <w:t>Укажите названия крупных сражений, выигранных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русскими войсками под командованием этих  </w:t>
      </w:r>
      <w:r w:rsidR="000748F7">
        <w:rPr>
          <w:rFonts w:ascii="Times New Roman" w:hAnsi="Times New Roman" w:cs="Times New Roman"/>
          <w:b/>
          <w:sz w:val="28"/>
          <w:szCs w:val="28"/>
        </w:rPr>
        <w:t>исторических деятелей</w:t>
      </w:r>
      <w:r w:rsidRPr="00AF5ED5">
        <w:rPr>
          <w:rFonts w:ascii="Times New Roman" w:hAnsi="Times New Roman" w:cs="Times New Roman"/>
          <w:b/>
          <w:sz w:val="28"/>
          <w:szCs w:val="28"/>
        </w:rPr>
        <w:t xml:space="preserve"> в ходе русско-турецких войн  (не менее трех </w:t>
      </w:r>
      <w:r>
        <w:rPr>
          <w:rFonts w:ascii="Times New Roman" w:hAnsi="Times New Roman" w:cs="Times New Roman"/>
          <w:b/>
          <w:sz w:val="28"/>
          <w:szCs w:val="28"/>
        </w:rPr>
        <w:t>сражений</w:t>
      </w:r>
      <w:r w:rsidRPr="00AF5ED5">
        <w:rPr>
          <w:rFonts w:ascii="Times New Roman" w:hAnsi="Times New Roman" w:cs="Times New Roman"/>
          <w:b/>
          <w:sz w:val="28"/>
          <w:szCs w:val="28"/>
        </w:rPr>
        <w:t>).</w:t>
      </w:r>
    </w:p>
    <w:p w:rsidR="00B2148B" w:rsidRPr="000831FD" w:rsidRDefault="00B2148B" w:rsidP="00B2148B">
      <w:pPr>
        <w:pStyle w:val="a5"/>
        <w:spacing w:after="0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1FD">
        <w:rPr>
          <w:rFonts w:ascii="Times New Roman" w:hAnsi="Times New Roman" w:cs="Times New Roman"/>
          <w:b/>
          <w:sz w:val="28"/>
          <w:szCs w:val="28"/>
        </w:rPr>
        <w:t>(за каждое  правильно  выполненное задание – 4 балла, максимальный балл – 8). Время выполнения задания – 10 минут.</w:t>
      </w:r>
    </w:p>
    <w:p w:rsidR="003D7280" w:rsidRPr="00042A23" w:rsidRDefault="003D7280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761EFD" w:rsidRPr="00042A23" w:rsidRDefault="00761EFD" w:rsidP="00761EF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2A23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</w:p>
    <w:tbl>
      <w:tblPr>
        <w:tblStyle w:val="a3"/>
        <w:tblW w:w="0" w:type="auto"/>
        <w:tblLook w:val="04A0"/>
      </w:tblPr>
      <w:tblGrid>
        <w:gridCol w:w="2093"/>
        <w:gridCol w:w="4394"/>
        <w:gridCol w:w="4195"/>
      </w:tblGrid>
      <w:tr w:rsidR="00761EFD" w:rsidRPr="00042A23" w:rsidTr="00D0034F">
        <w:tc>
          <w:tcPr>
            <w:tcW w:w="2093" w:type="dxa"/>
          </w:tcPr>
          <w:p w:rsidR="00761EFD" w:rsidRPr="00042A23" w:rsidRDefault="00761EFD" w:rsidP="00D0034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</w:tcPr>
          <w:p w:rsidR="00761EFD" w:rsidRPr="00042A23" w:rsidRDefault="00761EFD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A2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195" w:type="dxa"/>
          </w:tcPr>
          <w:p w:rsidR="00761EFD" w:rsidRPr="00042A23" w:rsidRDefault="00761EFD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2A2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D45D4D" w:rsidRPr="00042A23" w:rsidTr="00D0034F">
        <w:tc>
          <w:tcPr>
            <w:tcW w:w="2093" w:type="dxa"/>
          </w:tcPr>
          <w:p w:rsidR="00D45D4D" w:rsidRPr="000831FD" w:rsidRDefault="00D45D4D" w:rsidP="000C2C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портрете </w:t>
            </w:r>
            <w:proofErr w:type="gramStart"/>
            <w:r w:rsidRPr="000831FD"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</w:t>
            </w:r>
            <w:proofErr w:type="gramEnd"/>
          </w:p>
        </w:tc>
        <w:tc>
          <w:tcPr>
            <w:tcW w:w="4394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А.В.Суворов</w:t>
            </w:r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Ф.Ф.Ушаков</w:t>
            </w:r>
          </w:p>
        </w:tc>
      </w:tr>
      <w:tr w:rsidR="00D45D4D" w:rsidRPr="00042A23" w:rsidTr="00D0034F">
        <w:tc>
          <w:tcPr>
            <w:tcW w:w="2093" w:type="dxa"/>
          </w:tcPr>
          <w:p w:rsidR="00D45D4D" w:rsidRPr="000831FD" w:rsidRDefault="00D45D4D" w:rsidP="000C2C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31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</w:p>
        </w:tc>
        <w:tc>
          <w:tcPr>
            <w:tcW w:w="4394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1730-1800</w:t>
            </w:r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1745-1817</w:t>
            </w:r>
          </w:p>
        </w:tc>
      </w:tr>
      <w:tr w:rsidR="00D45D4D" w:rsidTr="00661815">
        <w:trPr>
          <w:trHeight w:val="1273"/>
        </w:trPr>
        <w:tc>
          <w:tcPr>
            <w:tcW w:w="2093" w:type="dxa"/>
          </w:tcPr>
          <w:p w:rsidR="00D45D4D" w:rsidRPr="000831FD" w:rsidRDefault="00D45D4D" w:rsidP="000C2CA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Военные сражения</w:t>
            </w:r>
          </w:p>
        </w:tc>
        <w:tc>
          <w:tcPr>
            <w:tcW w:w="4394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 xml:space="preserve">Сражение у </w:t>
            </w:r>
            <w:proofErr w:type="spellStart"/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Кинбурна</w:t>
            </w:r>
            <w:proofErr w:type="spellEnd"/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 xml:space="preserve">Сражение под </w:t>
            </w:r>
            <w:proofErr w:type="spellStart"/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Фокшанами</w:t>
            </w:r>
            <w:proofErr w:type="spellEnd"/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Штурм Измаила</w:t>
            </w:r>
          </w:p>
        </w:tc>
        <w:tc>
          <w:tcPr>
            <w:tcW w:w="4195" w:type="dxa"/>
          </w:tcPr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Керченское сражение</w:t>
            </w:r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 xml:space="preserve">Сражение у мыса </w:t>
            </w:r>
            <w:proofErr w:type="spellStart"/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Тендра</w:t>
            </w:r>
            <w:proofErr w:type="spellEnd"/>
          </w:p>
          <w:p w:rsidR="00D45D4D" w:rsidRPr="00661815" w:rsidRDefault="00D45D4D" w:rsidP="0066181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1815">
              <w:rPr>
                <w:rFonts w:ascii="Times New Roman" w:hAnsi="Times New Roman" w:cs="Times New Roman"/>
                <w:sz w:val="28"/>
                <w:szCs w:val="28"/>
              </w:rPr>
              <w:t xml:space="preserve">Сражение при </w:t>
            </w:r>
            <w:proofErr w:type="spellStart"/>
            <w:r w:rsidRPr="00661815">
              <w:rPr>
                <w:rFonts w:ascii="Times New Roman" w:hAnsi="Times New Roman" w:cs="Times New Roman"/>
                <w:sz w:val="28"/>
                <w:szCs w:val="28"/>
              </w:rPr>
              <w:t>Калиакрии</w:t>
            </w:r>
            <w:proofErr w:type="spellEnd"/>
            <w:r w:rsidRPr="00661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D7280" w:rsidRDefault="003D7280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b/>
          <w:i/>
          <w:sz w:val="28"/>
          <w:szCs w:val="28"/>
        </w:rPr>
      </w:pPr>
    </w:p>
    <w:p w:rsidR="003D7280" w:rsidRPr="00C773A4" w:rsidRDefault="00050BED" w:rsidP="00C87A13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773A4">
        <w:rPr>
          <w:sz w:val="28"/>
          <w:szCs w:val="28"/>
        </w:rPr>
        <w:t xml:space="preserve">Могут быть указаны другие </w:t>
      </w:r>
      <w:r w:rsidR="003633E7">
        <w:rPr>
          <w:sz w:val="28"/>
          <w:szCs w:val="28"/>
        </w:rPr>
        <w:t>сражения</w:t>
      </w:r>
      <w:r w:rsidRPr="00C773A4">
        <w:rPr>
          <w:sz w:val="28"/>
          <w:szCs w:val="28"/>
        </w:rPr>
        <w:t>.</w:t>
      </w:r>
    </w:p>
    <w:p w:rsidR="00257954" w:rsidRPr="00C773A4" w:rsidRDefault="00257954" w:rsidP="00F544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139" w:rsidRPr="00C773A4" w:rsidRDefault="007D7F2A" w:rsidP="00F54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указана</w:t>
      </w:r>
      <w:r w:rsidR="00CB7139" w:rsidRPr="00C773A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фамилия полководца</w:t>
      </w:r>
      <w:r w:rsidR="00CB7139" w:rsidRPr="00C773A4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</w:p>
    <w:p w:rsidR="00CB7139" w:rsidRPr="00C773A4" w:rsidRDefault="007D7F2A" w:rsidP="00F54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указаны годы жизни</w:t>
      </w:r>
      <w:r w:rsidR="00CB7139" w:rsidRPr="00C773A4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</w:p>
    <w:p w:rsidR="00CB7139" w:rsidRPr="00C773A4" w:rsidRDefault="007D7F2A" w:rsidP="00F54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указаны три сражения</w:t>
      </w:r>
      <w:r w:rsidR="00CB7139" w:rsidRPr="00C773A4">
        <w:rPr>
          <w:rFonts w:ascii="Times New Roman" w:hAnsi="Times New Roman" w:cs="Times New Roman"/>
          <w:b/>
          <w:sz w:val="28"/>
          <w:szCs w:val="28"/>
        </w:rPr>
        <w:t xml:space="preserve"> – 2 балла.</w:t>
      </w:r>
    </w:p>
    <w:p w:rsidR="00CB7139" w:rsidRPr="00CB7139" w:rsidRDefault="007D7F2A" w:rsidP="00F54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указаны два сражения</w:t>
      </w:r>
      <w:r w:rsidR="00CB7139" w:rsidRPr="00C773A4">
        <w:rPr>
          <w:rFonts w:ascii="Times New Roman" w:hAnsi="Times New Roman" w:cs="Times New Roman"/>
          <w:b/>
          <w:sz w:val="28"/>
          <w:szCs w:val="28"/>
        </w:rPr>
        <w:t xml:space="preserve"> – 1 балл.</w:t>
      </w:r>
      <w:r w:rsidR="00CB71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954" w:rsidRPr="00F07F40" w:rsidRDefault="00257954" w:rsidP="00257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BBB" w:rsidRPr="00504A51" w:rsidRDefault="00B70BBB" w:rsidP="00B70B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51">
        <w:rPr>
          <w:rFonts w:ascii="Times New Roman" w:hAnsi="Times New Roman" w:cs="Times New Roman"/>
          <w:b/>
          <w:i/>
          <w:sz w:val="28"/>
          <w:szCs w:val="28"/>
        </w:rPr>
        <w:t xml:space="preserve">Задание  10. </w:t>
      </w:r>
      <w:r w:rsidRPr="00504A51">
        <w:rPr>
          <w:rFonts w:ascii="Times New Roman" w:hAnsi="Times New Roman" w:cs="Times New Roman"/>
          <w:b/>
          <w:sz w:val="28"/>
          <w:szCs w:val="28"/>
        </w:rPr>
        <w:t>Применительно к каждой представленной ниже картине укажите</w:t>
      </w:r>
    </w:p>
    <w:p w:rsidR="00B70BBB" w:rsidRPr="00504A51" w:rsidRDefault="00B70BBB" w:rsidP="00B70BB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4A51">
        <w:rPr>
          <w:rFonts w:ascii="Times New Roman" w:hAnsi="Times New Roman" w:cs="Times New Roman"/>
          <w:b/>
          <w:sz w:val="28"/>
          <w:szCs w:val="28"/>
        </w:rPr>
        <w:t>1</w:t>
      </w:r>
      <w:proofErr w:type="gramStart"/>
      <w:r w:rsidRPr="00504A51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504A51">
        <w:rPr>
          <w:rFonts w:ascii="Times New Roman" w:hAnsi="Times New Roman" w:cs="Times New Roman"/>
          <w:b/>
          <w:sz w:val="28"/>
          <w:szCs w:val="28"/>
        </w:rPr>
        <w:t xml:space="preserve"> её название,</w:t>
      </w:r>
    </w:p>
    <w:p w:rsidR="00B70BBB" w:rsidRPr="00504A51" w:rsidRDefault="00B70BBB" w:rsidP="00B70BB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4A51">
        <w:rPr>
          <w:rFonts w:ascii="Times New Roman" w:hAnsi="Times New Roman" w:cs="Times New Roman"/>
          <w:b/>
          <w:sz w:val="28"/>
          <w:szCs w:val="28"/>
        </w:rPr>
        <w:t xml:space="preserve">2) художника, </w:t>
      </w:r>
    </w:p>
    <w:p w:rsidR="00B70BBB" w:rsidRPr="00504A51" w:rsidRDefault="00B70BBB" w:rsidP="00B70BBB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04A51">
        <w:rPr>
          <w:rFonts w:ascii="Times New Roman" w:hAnsi="Times New Roman" w:cs="Times New Roman"/>
          <w:b/>
          <w:sz w:val="28"/>
          <w:szCs w:val="28"/>
        </w:rPr>
        <w:t xml:space="preserve">3) время создания (с точностью до </w:t>
      </w:r>
      <w:r w:rsidR="00910DA1">
        <w:rPr>
          <w:rFonts w:ascii="Times New Roman" w:hAnsi="Times New Roman" w:cs="Times New Roman"/>
          <w:b/>
          <w:sz w:val="28"/>
          <w:szCs w:val="28"/>
        </w:rPr>
        <w:t>десятилетия</w:t>
      </w:r>
      <w:r w:rsidRPr="00504A51">
        <w:rPr>
          <w:rFonts w:ascii="Times New Roman" w:hAnsi="Times New Roman" w:cs="Times New Roman"/>
          <w:b/>
          <w:sz w:val="28"/>
          <w:szCs w:val="28"/>
        </w:rPr>
        <w:t>)</w:t>
      </w:r>
    </w:p>
    <w:p w:rsidR="00B70BBB" w:rsidRPr="00472DDD" w:rsidRDefault="00B70BBB" w:rsidP="00B70BB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51">
        <w:rPr>
          <w:rFonts w:ascii="Times New Roman" w:hAnsi="Times New Roman" w:cs="Times New Roman"/>
          <w:b/>
          <w:sz w:val="28"/>
          <w:szCs w:val="28"/>
        </w:rPr>
        <w:t>Ответы оформите в виде таблицы (1 балл за каждый из перечисленных элементов ответа, до 3 баллов за каждый ответ, максимальный балл за все задание – 6). Время выполнения задания  -    10  минут.</w:t>
      </w:r>
    </w:p>
    <w:p w:rsidR="00257954" w:rsidRDefault="00257954" w:rsidP="0025795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4394"/>
        <w:gridCol w:w="3260"/>
        <w:gridCol w:w="2069"/>
      </w:tblGrid>
      <w:tr w:rsidR="002B0C0C" w:rsidRPr="00472DDD" w:rsidTr="00D0034F">
        <w:tc>
          <w:tcPr>
            <w:tcW w:w="959" w:type="dxa"/>
          </w:tcPr>
          <w:p w:rsidR="002B0C0C" w:rsidRPr="003E7257" w:rsidRDefault="002B0C0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394" w:type="dxa"/>
          </w:tcPr>
          <w:p w:rsidR="002B0C0C" w:rsidRPr="003E7257" w:rsidRDefault="002B0C0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картины</w:t>
            </w:r>
          </w:p>
        </w:tc>
        <w:tc>
          <w:tcPr>
            <w:tcW w:w="3260" w:type="dxa"/>
          </w:tcPr>
          <w:p w:rsidR="002B0C0C" w:rsidRPr="003E7257" w:rsidRDefault="002B0C0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hAnsi="Times New Roman" w:cs="Times New Roman"/>
                <w:b/>
                <w:sz w:val="28"/>
                <w:szCs w:val="28"/>
              </w:rPr>
              <w:t>Автор картины</w:t>
            </w:r>
          </w:p>
        </w:tc>
        <w:tc>
          <w:tcPr>
            <w:tcW w:w="2069" w:type="dxa"/>
          </w:tcPr>
          <w:p w:rsidR="002B0C0C" w:rsidRPr="003E7257" w:rsidRDefault="002B0C0C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hAnsi="Times New Roman" w:cs="Times New Roman"/>
                <w:b/>
                <w:sz w:val="28"/>
                <w:szCs w:val="28"/>
              </w:rPr>
              <w:t>Время создания картины</w:t>
            </w:r>
          </w:p>
        </w:tc>
      </w:tr>
      <w:tr w:rsidR="006561D4" w:rsidRPr="00472DDD" w:rsidTr="00313475">
        <w:trPr>
          <w:trHeight w:val="1349"/>
        </w:trPr>
        <w:tc>
          <w:tcPr>
            <w:tcW w:w="959" w:type="dxa"/>
          </w:tcPr>
          <w:p w:rsidR="006561D4" w:rsidRPr="003E7257" w:rsidRDefault="006561D4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>«1918 год в Петрограде» / «Петроградская мадонна»</w:t>
            </w: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7A25">
              <w:rPr>
                <w:rFonts w:ascii="Times New Roman" w:hAnsi="Times New Roman" w:cs="Times New Roman"/>
                <w:sz w:val="28"/>
                <w:szCs w:val="28"/>
              </w:rPr>
              <w:t>К.С.Петров-Водкин</w:t>
            </w:r>
            <w:proofErr w:type="spellEnd"/>
          </w:p>
        </w:tc>
        <w:tc>
          <w:tcPr>
            <w:tcW w:w="2069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 xml:space="preserve">20-е гг. ХХ в. / 1920 г. </w:t>
            </w:r>
          </w:p>
        </w:tc>
      </w:tr>
      <w:tr w:rsidR="006561D4" w:rsidRPr="00472DDD" w:rsidTr="00313475">
        <w:trPr>
          <w:trHeight w:val="701"/>
        </w:trPr>
        <w:tc>
          <w:tcPr>
            <w:tcW w:w="959" w:type="dxa"/>
          </w:tcPr>
          <w:p w:rsidR="006561D4" w:rsidRPr="003E7257" w:rsidRDefault="006561D4" w:rsidP="00D00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7257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37A25">
              <w:rPr>
                <w:rFonts w:ascii="Times New Roman" w:hAnsi="Times New Roman" w:cs="Times New Roman"/>
                <w:sz w:val="28"/>
                <w:szCs w:val="28"/>
              </w:rPr>
              <w:t>Синопский</w:t>
            </w:r>
            <w:proofErr w:type="spellEnd"/>
            <w:r w:rsidRPr="00F37A25">
              <w:rPr>
                <w:rFonts w:ascii="Times New Roman" w:hAnsi="Times New Roman" w:cs="Times New Roman"/>
                <w:sz w:val="28"/>
                <w:szCs w:val="28"/>
              </w:rPr>
              <w:t xml:space="preserve"> бой»</w:t>
            </w: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>И.К.Айвазовский</w:t>
            </w:r>
          </w:p>
        </w:tc>
        <w:tc>
          <w:tcPr>
            <w:tcW w:w="2069" w:type="dxa"/>
          </w:tcPr>
          <w:p w:rsidR="006561D4" w:rsidRPr="00F37A25" w:rsidRDefault="006561D4" w:rsidP="000C2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 xml:space="preserve">50-е гг. </w:t>
            </w:r>
            <w:r w:rsidRPr="00F37A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F37A25">
              <w:rPr>
                <w:rFonts w:ascii="Times New Roman" w:hAnsi="Times New Roman" w:cs="Times New Roman"/>
                <w:sz w:val="28"/>
                <w:szCs w:val="28"/>
              </w:rPr>
              <w:t xml:space="preserve"> века / 1853 г. </w:t>
            </w:r>
          </w:p>
        </w:tc>
      </w:tr>
    </w:tbl>
    <w:p w:rsidR="002B0C0C" w:rsidRPr="00F07F40" w:rsidRDefault="002B0C0C" w:rsidP="0025795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2D2D" w:rsidRDefault="00722D2D" w:rsidP="00722D2D">
      <w:pPr>
        <w:pStyle w:val="a4"/>
        <w:spacing w:before="0" w:beforeAutospacing="0" w:after="0" w:afterAutospacing="0" w:line="276" w:lineRule="auto"/>
        <w:jc w:val="both"/>
        <w:rPr>
          <w:rStyle w:val="a6"/>
          <w:b/>
          <w:i w:val="0"/>
          <w:sz w:val="28"/>
          <w:szCs w:val="28"/>
        </w:rPr>
      </w:pPr>
      <w:r w:rsidRPr="00472DDD">
        <w:rPr>
          <w:rStyle w:val="a6"/>
          <w:b/>
          <w:sz w:val="28"/>
          <w:szCs w:val="28"/>
        </w:rPr>
        <w:t>Задание № 1</w:t>
      </w:r>
      <w:r>
        <w:rPr>
          <w:rStyle w:val="a6"/>
          <w:b/>
          <w:sz w:val="28"/>
          <w:szCs w:val="28"/>
        </w:rPr>
        <w:t>1</w:t>
      </w:r>
      <w:r w:rsidRPr="00472DDD">
        <w:rPr>
          <w:rStyle w:val="a6"/>
          <w:b/>
          <w:sz w:val="28"/>
          <w:szCs w:val="28"/>
        </w:rPr>
        <w:t>.</w:t>
      </w:r>
      <w:r w:rsidRPr="00472DDD">
        <w:rPr>
          <w:rStyle w:val="a6"/>
          <w:b/>
          <w:i w:val="0"/>
          <w:sz w:val="28"/>
          <w:szCs w:val="28"/>
        </w:rPr>
        <w:t xml:space="preserve"> Творческое задание (разверну</w:t>
      </w:r>
      <w:r w:rsidR="0027719F">
        <w:rPr>
          <w:rStyle w:val="a6"/>
          <w:b/>
          <w:i w:val="0"/>
          <w:sz w:val="28"/>
          <w:szCs w:val="28"/>
        </w:rPr>
        <w:t xml:space="preserve">тый ответ, </w:t>
      </w:r>
      <w:r w:rsidR="0027719F" w:rsidRPr="008C3256">
        <w:rPr>
          <w:rStyle w:val="a6"/>
          <w:b/>
          <w:i w:val="0"/>
          <w:sz w:val="28"/>
          <w:szCs w:val="28"/>
        </w:rPr>
        <w:t>до 20</w:t>
      </w:r>
      <w:r w:rsidRPr="008C3256">
        <w:rPr>
          <w:rStyle w:val="a6"/>
          <w:b/>
          <w:i w:val="0"/>
          <w:sz w:val="28"/>
          <w:szCs w:val="28"/>
        </w:rPr>
        <w:t xml:space="preserve"> баллов).</w:t>
      </w:r>
      <w:r w:rsidRPr="00472DDD">
        <w:rPr>
          <w:rStyle w:val="a6"/>
          <w:b/>
          <w:i w:val="0"/>
          <w:sz w:val="28"/>
          <w:szCs w:val="28"/>
        </w:rPr>
        <w:t xml:space="preserve"> Время выполнения задания – </w:t>
      </w:r>
      <w:r>
        <w:rPr>
          <w:rStyle w:val="a6"/>
          <w:b/>
          <w:i w:val="0"/>
          <w:sz w:val="28"/>
          <w:szCs w:val="28"/>
        </w:rPr>
        <w:t>1 час</w:t>
      </w:r>
      <w:r w:rsidR="008633D2">
        <w:rPr>
          <w:rStyle w:val="a6"/>
          <w:b/>
          <w:i w:val="0"/>
          <w:sz w:val="28"/>
          <w:szCs w:val="28"/>
        </w:rPr>
        <w:t xml:space="preserve"> 15 минут</w:t>
      </w:r>
      <w:r w:rsidRPr="00472DDD">
        <w:rPr>
          <w:rStyle w:val="a6"/>
          <w:b/>
          <w:i w:val="0"/>
          <w:sz w:val="28"/>
          <w:szCs w:val="28"/>
        </w:rPr>
        <w:t xml:space="preserve">. </w:t>
      </w:r>
    </w:p>
    <w:p w:rsidR="00722D2D" w:rsidRPr="00472DDD" w:rsidRDefault="00722D2D" w:rsidP="00722D2D">
      <w:pPr>
        <w:pStyle w:val="a4"/>
        <w:spacing w:before="0" w:beforeAutospacing="0" w:after="0" w:afterAutospacing="0" w:line="276" w:lineRule="auto"/>
        <w:jc w:val="both"/>
        <w:rPr>
          <w:rStyle w:val="a6"/>
          <w:b/>
          <w:i w:val="0"/>
          <w:sz w:val="28"/>
          <w:szCs w:val="28"/>
        </w:rPr>
      </w:pPr>
    </w:p>
    <w:p w:rsidR="00722D2D" w:rsidRPr="00472DDD" w:rsidRDefault="00722D2D" w:rsidP="00722D2D">
      <w:pPr>
        <w:pStyle w:val="a4"/>
        <w:spacing w:before="0" w:beforeAutospacing="0" w:after="0" w:afterAutospacing="0" w:line="276" w:lineRule="auto"/>
        <w:ind w:firstLine="709"/>
        <w:jc w:val="both"/>
        <w:rPr>
          <w:rStyle w:val="a6"/>
          <w:b/>
          <w:i w:val="0"/>
          <w:sz w:val="28"/>
          <w:szCs w:val="28"/>
        </w:rPr>
      </w:pPr>
      <w:r w:rsidRPr="00472DDD">
        <w:rPr>
          <w:rStyle w:val="a6"/>
          <w:b/>
          <w:i w:val="0"/>
          <w:sz w:val="28"/>
          <w:szCs w:val="28"/>
        </w:rPr>
        <w:t>Темы развернутых ответов:</w:t>
      </w:r>
    </w:p>
    <w:p w:rsidR="00E25C90" w:rsidRPr="00A526C0" w:rsidRDefault="00E25C90" w:rsidP="00E25C90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C0">
        <w:rPr>
          <w:rFonts w:ascii="Times New Roman" w:hAnsi="Times New Roman" w:cs="Times New Roman"/>
          <w:sz w:val="28"/>
          <w:szCs w:val="28"/>
        </w:rPr>
        <w:t xml:space="preserve">Киевская Русь и кочевники: многообразие взаимоотношений. </w:t>
      </w:r>
    </w:p>
    <w:p w:rsidR="00E25C90" w:rsidRPr="00A526C0" w:rsidRDefault="00E25C90" w:rsidP="00E25C90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C0">
        <w:rPr>
          <w:rFonts w:ascii="Times New Roman" w:hAnsi="Times New Roman" w:cs="Times New Roman"/>
          <w:sz w:val="28"/>
          <w:szCs w:val="28"/>
        </w:rPr>
        <w:lastRenderedPageBreak/>
        <w:t xml:space="preserve">Отец и сын: трагедия судеб Петра </w:t>
      </w:r>
      <w:r w:rsidRPr="00A526C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526C0">
        <w:rPr>
          <w:rFonts w:ascii="Times New Roman" w:hAnsi="Times New Roman" w:cs="Times New Roman"/>
          <w:sz w:val="28"/>
          <w:szCs w:val="28"/>
        </w:rPr>
        <w:t xml:space="preserve"> и Павла </w:t>
      </w:r>
      <w:r w:rsidRPr="00A526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526C0">
        <w:rPr>
          <w:rFonts w:ascii="Times New Roman" w:hAnsi="Times New Roman" w:cs="Times New Roman"/>
          <w:sz w:val="28"/>
          <w:szCs w:val="28"/>
        </w:rPr>
        <w:t>.</w:t>
      </w:r>
    </w:p>
    <w:p w:rsidR="00E25C90" w:rsidRPr="00A526C0" w:rsidRDefault="00E25C90" w:rsidP="00E25C90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C0">
        <w:rPr>
          <w:rFonts w:ascii="Times New Roman" w:hAnsi="Times New Roman" w:cs="Times New Roman"/>
          <w:sz w:val="28"/>
          <w:szCs w:val="28"/>
        </w:rPr>
        <w:t xml:space="preserve">Поражение в Крымской войне: итоги и последствия. </w:t>
      </w:r>
    </w:p>
    <w:p w:rsidR="00E25C90" w:rsidRPr="00A526C0" w:rsidRDefault="00E25C90" w:rsidP="00E25C90">
      <w:pPr>
        <w:pStyle w:val="a5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6C0">
        <w:rPr>
          <w:rFonts w:ascii="Times New Roman" w:hAnsi="Times New Roman" w:cs="Times New Roman"/>
          <w:sz w:val="28"/>
          <w:szCs w:val="28"/>
        </w:rPr>
        <w:t>Реформы П.А.Столыпина: замысел и результаты.</w:t>
      </w:r>
    </w:p>
    <w:p w:rsidR="00257954" w:rsidRPr="00F07F40" w:rsidRDefault="00257954" w:rsidP="002579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2CA0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F7" w:rsidRPr="00722CA0" w:rsidRDefault="004A0FF7" w:rsidP="004A0FF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Обоснованность выбора темы и задач работы (до 5 баллов).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722CA0">
        <w:rPr>
          <w:rFonts w:ascii="Times New Roman" w:hAnsi="Times New Roman" w:cs="Times New Roman"/>
          <w:sz w:val="28"/>
          <w:szCs w:val="28"/>
        </w:rPr>
        <w:t>баллов за внятное объяснение, демонстрирующее заинтересованность в теме, и за четкую постановку задач.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 за внятное объяснение без демонстрации личной заинтересованности, за понимание в целом смысла проблем темы. Но задачи сформулированы менее четко, описательно.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22CA0">
        <w:rPr>
          <w:rFonts w:ascii="Times New Roman" w:hAnsi="Times New Roman" w:cs="Times New Roman"/>
          <w:sz w:val="28"/>
          <w:szCs w:val="28"/>
        </w:rPr>
        <w:t>балла за формальное объяснение, без выделения отдельных задач.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1-2 </w:t>
      </w:r>
      <w:r w:rsidRPr="00722CA0">
        <w:rPr>
          <w:rFonts w:ascii="Times New Roman" w:hAnsi="Times New Roman" w:cs="Times New Roman"/>
          <w:sz w:val="28"/>
          <w:szCs w:val="28"/>
        </w:rPr>
        <w:t>балла за одну фразу (я выбрал, мне интересно, проблема важна…) и недопонимание смысла проблем темы.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722CA0">
        <w:rPr>
          <w:rFonts w:ascii="Times New Roman" w:hAnsi="Times New Roman" w:cs="Times New Roman"/>
          <w:sz w:val="28"/>
          <w:szCs w:val="28"/>
        </w:rPr>
        <w:t>баллов – нет обоснования или обоснование слабо соотносится с проблематикой предложенной темы.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FF7" w:rsidRPr="00722CA0" w:rsidRDefault="004A0FF7" w:rsidP="004A0FF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Корректность использования фактов и терминов (до 5 баллов).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все приведенные факты верны и по теме; термины используются корректно.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sz w:val="28"/>
          <w:szCs w:val="28"/>
        </w:rPr>
        <w:t>Далее идет снижение за каждую ошибку: за грубые ошибки (перепутан век, эпоха, иногда дата) – по баллу; за 2-3 мелкие ошибки – по баллу.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FF7" w:rsidRPr="00722CA0" w:rsidRDefault="004A0FF7" w:rsidP="004A0FF7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Четкость и доказательность основных положений ответа, связность и логичность повествования  (до 5 баллов).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если на все вопросы, поставленные во вводной части, даны внятные аргументированные ответы. Все части ответа логически связаны друг с другом, в их соотношении нет противоречий. Основные выводы вынесены в заключение.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если на все вопросы, поставленные </w:t>
      </w:r>
      <w:proofErr w:type="gramStart"/>
      <w:r w:rsidRPr="00722CA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22CA0">
        <w:rPr>
          <w:rFonts w:ascii="Times New Roman" w:hAnsi="Times New Roman" w:cs="Times New Roman"/>
          <w:sz w:val="28"/>
          <w:szCs w:val="28"/>
        </w:rPr>
        <w:t xml:space="preserve"> вводной части, даны внятные ответы, но некоторые положения автора нуждаются в большей доказательности, привлечении дополнительных аргументов. Есть смысловое единство. Основные выводы вынесены в заключение.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3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на большинство вопросов, обозначенных во введении, даны ответы, но логика и аргументация, за редким исключением, отсутствует.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1-2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формальный пересказ учебной литературы, отсутствие попытки что-либо доказать.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0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логика в ответе отсутствует.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 xml:space="preserve">4. Приведены </w:t>
      </w:r>
      <w:r w:rsidRPr="00722CA0">
        <w:rPr>
          <w:rFonts w:ascii="Times New Roman" w:hAnsi="Times New Roman" w:cs="Times New Roman"/>
          <w:b/>
          <w:iCs/>
          <w:sz w:val="28"/>
          <w:szCs w:val="28"/>
        </w:rPr>
        <w:t>различные точки зрения, существующие в исторической науке, по освещаемому вопросу (до 5 баллов)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участник олимпиады корректно излагает ряд позиций, отраженных в литературе или источниках с указанием авторов и названием источников. Усиливает свою аргументацию ссылками.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4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корректно излагается ряд позиций, отраженных в литературе и источниках без указания на конкретные работы и названия источников. 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3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участнику известно в общих чертах о нескольких позициях, существующих в историографии, но нет указаний на конкретные работы и источники.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2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балла: приводимые цитаты и ссылки не имеют прямого отношения к теме.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1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балл: упоминание о различных точках зрения происходит чисто символически.</w:t>
      </w:r>
    </w:p>
    <w:p w:rsidR="004A0FF7" w:rsidRPr="00722CA0" w:rsidRDefault="004A0FF7" w:rsidP="004A0F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CA0">
        <w:rPr>
          <w:rFonts w:ascii="Times New Roman" w:hAnsi="Times New Roman" w:cs="Times New Roman"/>
          <w:b/>
          <w:sz w:val="28"/>
          <w:szCs w:val="28"/>
        </w:rPr>
        <w:t>0</w:t>
      </w:r>
      <w:r w:rsidRPr="00722CA0">
        <w:rPr>
          <w:rFonts w:ascii="Times New Roman" w:hAnsi="Times New Roman" w:cs="Times New Roman"/>
          <w:sz w:val="28"/>
          <w:szCs w:val="28"/>
        </w:rPr>
        <w:t xml:space="preserve"> баллов: существование разных точек зрения не упоминается вовсе.</w:t>
      </w: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0FF7" w:rsidRDefault="004A0FF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6227" w:rsidRPr="00F07F40" w:rsidRDefault="0075622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56227" w:rsidRPr="00F07F40" w:rsidRDefault="00756227" w:rsidP="0075622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6227" w:rsidRPr="00F07F40" w:rsidRDefault="00756227" w:rsidP="0075622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6227" w:rsidRPr="00F07F40" w:rsidRDefault="00756227" w:rsidP="00756227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756227" w:rsidRPr="00F07F40" w:rsidSect="00394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276574D0"/>
    <w:multiLevelType w:val="hybridMultilevel"/>
    <w:tmpl w:val="13A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E5974"/>
    <w:multiLevelType w:val="hybridMultilevel"/>
    <w:tmpl w:val="DAC450BC"/>
    <w:lvl w:ilvl="0" w:tplc="73A2A2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6A21A1"/>
    <w:multiLevelType w:val="hybridMultilevel"/>
    <w:tmpl w:val="D81425B6"/>
    <w:lvl w:ilvl="0" w:tplc="9120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098218D"/>
    <w:multiLevelType w:val="hybridMultilevel"/>
    <w:tmpl w:val="EDEAE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B25D4A"/>
    <w:multiLevelType w:val="hybridMultilevel"/>
    <w:tmpl w:val="48B6CD06"/>
    <w:lvl w:ilvl="0" w:tplc="C48CD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8D02FD2"/>
    <w:multiLevelType w:val="hybridMultilevel"/>
    <w:tmpl w:val="869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54E4"/>
    <w:rsid w:val="00010D55"/>
    <w:rsid w:val="00035897"/>
    <w:rsid w:val="00035D8E"/>
    <w:rsid w:val="000374BD"/>
    <w:rsid w:val="00042A23"/>
    <w:rsid w:val="0004491C"/>
    <w:rsid w:val="00050BED"/>
    <w:rsid w:val="00053B67"/>
    <w:rsid w:val="0005757C"/>
    <w:rsid w:val="000642B0"/>
    <w:rsid w:val="0007457E"/>
    <w:rsid w:val="000748F7"/>
    <w:rsid w:val="000808C0"/>
    <w:rsid w:val="00095CB0"/>
    <w:rsid w:val="000D45E5"/>
    <w:rsid w:val="000E7672"/>
    <w:rsid w:val="000F360E"/>
    <w:rsid w:val="000F371F"/>
    <w:rsid w:val="001017DE"/>
    <w:rsid w:val="00115DF5"/>
    <w:rsid w:val="00122E73"/>
    <w:rsid w:val="0012607C"/>
    <w:rsid w:val="001640FE"/>
    <w:rsid w:val="001711FD"/>
    <w:rsid w:val="00187B83"/>
    <w:rsid w:val="001950B7"/>
    <w:rsid w:val="001A5152"/>
    <w:rsid w:val="001B09F9"/>
    <w:rsid w:val="001C0D80"/>
    <w:rsid w:val="001C40D8"/>
    <w:rsid w:val="001D32E9"/>
    <w:rsid w:val="001D494F"/>
    <w:rsid w:val="001E4C71"/>
    <w:rsid w:val="001F08C7"/>
    <w:rsid w:val="001F1655"/>
    <w:rsid w:val="001F3A0A"/>
    <w:rsid w:val="00211D6E"/>
    <w:rsid w:val="00240273"/>
    <w:rsid w:val="002407C2"/>
    <w:rsid w:val="00252681"/>
    <w:rsid w:val="00257954"/>
    <w:rsid w:val="002639C3"/>
    <w:rsid w:val="00263DFB"/>
    <w:rsid w:val="00266610"/>
    <w:rsid w:val="00274415"/>
    <w:rsid w:val="0027635C"/>
    <w:rsid w:val="0027719F"/>
    <w:rsid w:val="00284E76"/>
    <w:rsid w:val="00291F45"/>
    <w:rsid w:val="00292F6E"/>
    <w:rsid w:val="002A1776"/>
    <w:rsid w:val="002A1FAB"/>
    <w:rsid w:val="002A5368"/>
    <w:rsid w:val="002B033C"/>
    <w:rsid w:val="002B0C0C"/>
    <w:rsid w:val="002B3705"/>
    <w:rsid w:val="002C59AD"/>
    <w:rsid w:val="002C736C"/>
    <w:rsid w:val="002D5BE6"/>
    <w:rsid w:val="002F37EF"/>
    <w:rsid w:val="002F53C0"/>
    <w:rsid w:val="00313475"/>
    <w:rsid w:val="003135E1"/>
    <w:rsid w:val="00324DCB"/>
    <w:rsid w:val="0034422F"/>
    <w:rsid w:val="00361CC0"/>
    <w:rsid w:val="003633E7"/>
    <w:rsid w:val="003653EE"/>
    <w:rsid w:val="00365B85"/>
    <w:rsid w:val="00374136"/>
    <w:rsid w:val="00382103"/>
    <w:rsid w:val="003939B1"/>
    <w:rsid w:val="003944CD"/>
    <w:rsid w:val="00394A86"/>
    <w:rsid w:val="003B529B"/>
    <w:rsid w:val="003B54C3"/>
    <w:rsid w:val="003B5948"/>
    <w:rsid w:val="003C65C2"/>
    <w:rsid w:val="003D24BD"/>
    <w:rsid w:val="003D7280"/>
    <w:rsid w:val="003E7257"/>
    <w:rsid w:val="003F36EC"/>
    <w:rsid w:val="00416F7A"/>
    <w:rsid w:val="00421904"/>
    <w:rsid w:val="004223BF"/>
    <w:rsid w:val="00425F67"/>
    <w:rsid w:val="0046603A"/>
    <w:rsid w:val="004919F8"/>
    <w:rsid w:val="004A0FF7"/>
    <w:rsid w:val="004A4B11"/>
    <w:rsid w:val="004B29BC"/>
    <w:rsid w:val="004C4357"/>
    <w:rsid w:val="004C45C4"/>
    <w:rsid w:val="004D7A99"/>
    <w:rsid w:val="004E524B"/>
    <w:rsid w:val="004F4854"/>
    <w:rsid w:val="00504202"/>
    <w:rsid w:val="00504A51"/>
    <w:rsid w:val="00532F2C"/>
    <w:rsid w:val="00547F27"/>
    <w:rsid w:val="0055211C"/>
    <w:rsid w:val="005563E4"/>
    <w:rsid w:val="005661C5"/>
    <w:rsid w:val="00567CF6"/>
    <w:rsid w:val="005800AE"/>
    <w:rsid w:val="00580496"/>
    <w:rsid w:val="0058262B"/>
    <w:rsid w:val="00585459"/>
    <w:rsid w:val="00585D91"/>
    <w:rsid w:val="0058621B"/>
    <w:rsid w:val="00594682"/>
    <w:rsid w:val="005A1D2F"/>
    <w:rsid w:val="005A20EE"/>
    <w:rsid w:val="005C7E34"/>
    <w:rsid w:val="005D494F"/>
    <w:rsid w:val="005E43B7"/>
    <w:rsid w:val="005F13B9"/>
    <w:rsid w:val="005F2FBD"/>
    <w:rsid w:val="00603AA5"/>
    <w:rsid w:val="00603D1D"/>
    <w:rsid w:val="00614751"/>
    <w:rsid w:val="006215EA"/>
    <w:rsid w:val="006233A3"/>
    <w:rsid w:val="00631F52"/>
    <w:rsid w:val="006418B8"/>
    <w:rsid w:val="00654325"/>
    <w:rsid w:val="006557A4"/>
    <w:rsid w:val="006561D4"/>
    <w:rsid w:val="006564D2"/>
    <w:rsid w:val="00661815"/>
    <w:rsid w:val="00673C1E"/>
    <w:rsid w:val="00675B10"/>
    <w:rsid w:val="006774C5"/>
    <w:rsid w:val="006775CA"/>
    <w:rsid w:val="00683791"/>
    <w:rsid w:val="006860CB"/>
    <w:rsid w:val="006A5C21"/>
    <w:rsid w:val="006B46A4"/>
    <w:rsid w:val="006B628D"/>
    <w:rsid w:val="006B7FFD"/>
    <w:rsid w:val="006C1724"/>
    <w:rsid w:val="006C7453"/>
    <w:rsid w:val="006E0B3F"/>
    <w:rsid w:val="006F07B1"/>
    <w:rsid w:val="006F2247"/>
    <w:rsid w:val="006F2D92"/>
    <w:rsid w:val="00710B85"/>
    <w:rsid w:val="007159F9"/>
    <w:rsid w:val="0071786E"/>
    <w:rsid w:val="00720A80"/>
    <w:rsid w:val="00722D2D"/>
    <w:rsid w:val="00731919"/>
    <w:rsid w:val="00732817"/>
    <w:rsid w:val="00733276"/>
    <w:rsid w:val="00736ACA"/>
    <w:rsid w:val="00744E2C"/>
    <w:rsid w:val="007469D0"/>
    <w:rsid w:val="0075359C"/>
    <w:rsid w:val="00756227"/>
    <w:rsid w:val="00761067"/>
    <w:rsid w:val="00761EFD"/>
    <w:rsid w:val="00770BB1"/>
    <w:rsid w:val="00785648"/>
    <w:rsid w:val="007861E2"/>
    <w:rsid w:val="00792967"/>
    <w:rsid w:val="007B076F"/>
    <w:rsid w:val="007D27EC"/>
    <w:rsid w:val="007D7F2A"/>
    <w:rsid w:val="007E030B"/>
    <w:rsid w:val="007E3CFC"/>
    <w:rsid w:val="007F0B0A"/>
    <w:rsid w:val="007F17B1"/>
    <w:rsid w:val="007F1EAE"/>
    <w:rsid w:val="007F42BE"/>
    <w:rsid w:val="008014AF"/>
    <w:rsid w:val="00810694"/>
    <w:rsid w:val="008212EC"/>
    <w:rsid w:val="00852BD4"/>
    <w:rsid w:val="008633D2"/>
    <w:rsid w:val="00873082"/>
    <w:rsid w:val="00880079"/>
    <w:rsid w:val="008870A3"/>
    <w:rsid w:val="00887BB0"/>
    <w:rsid w:val="008B03D4"/>
    <w:rsid w:val="008C031C"/>
    <w:rsid w:val="008C3256"/>
    <w:rsid w:val="008C3785"/>
    <w:rsid w:val="008C4FDA"/>
    <w:rsid w:val="008D5D88"/>
    <w:rsid w:val="008D5F14"/>
    <w:rsid w:val="008D6363"/>
    <w:rsid w:val="008D7B54"/>
    <w:rsid w:val="008E3178"/>
    <w:rsid w:val="008F0329"/>
    <w:rsid w:val="009070D7"/>
    <w:rsid w:val="00910DA1"/>
    <w:rsid w:val="00915972"/>
    <w:rsid w:val="00916FE0"/>
    <w:rsid w:val="00926E08"/>
    <w:rsid w:val="00930DD6"/>
    <w:rsid w:val="00932A66"/>
    <w:rsid w:val="009361F0"/>
    <w:rsid w:val="00936B4A"/>
    <w:rsid w:val="00945D31"/>
    <w:rsid w:val="00951DC6"/>
    <w:rsid w:val="00953923"/>
    <w:rsid w:val="0096002C"/>
    <w:rsid w:val="00961CF6"/>
    <w:rsid w:val="0096309F"/>
    <w:rsid w:val="009666B0"/>
    <w:rsid w:val="009718E4"/>
    <w:rsid w:val="00973E27"/>
    <w:rsid w:val="0098073B"/>
    <w:rsid w:val="00983CDC"/>
    <w:rsid w:val="00991BC4"/>
    <w:rsid w:val="009E4F01"/>
    <w:rsid w:val="009E6DDA"/>
    <w:rsid w:val="009E75CD"/>
    <w:rsid w:val="009F2D11"/>
    <w:rsid w:val="009F74B7"/>
    <w:rsid w:val="00A01966"/>
    <w:rsid w:val="00A02058"/>
    <w:rsid w:val="00A12F2F"/>
    <w:rsid w:val="00A17442"/>
    <w:rsid w:val="00A231FD"/>
    <w:rsid w:val="00A234E0"/>
    <w:rsid w:val="00A23DEC"/>
    <w:rsid w:val="00A2527B"/>
    <w:rsid w:val="00A310B5"/>
    <w:rsid w:val="00A31B4D"/>
    <w:rsid w:val="00A32080"/>
    <w:rsid w:val="00A361CC"/>
    <w:rsid w:val="00A36B0F"/>
    <w:rsid w:val="00A37D03"/>
    <w:rsid w:val="00A719DB"/>
    <w:rsid w:val="00A95335"/>
    <w:rsid w:val="00AB1317"/>
    <w:rsid w:val="00AB3452"/>
    <w:rsid w:val="00AB3A7F"/>
    <w:rsid w:val="00AB5A7D"/>
    <w:rsid w:val="00AC108D"/>
    <w:rsid w:val="00AC6243"/>
    <w:rsid w:val="00AD3C89"/>
    <w:rsid w:val="00AE77DC"/>
    <w:rsid w:val="00AF4D3B"/>
    <w:rsid w:val="00B05B1D"/>
    <w:rsid w:val="00B135D7"/>
    <w:rsid w:val="00B15FB5"/>
    <w:rsid w:val="00B2148B"/>
    <w:rsid w:val="00B232E9"/>
    <w:rsid w:val="00B24F76"/>
    <w:rsid w:val="00B455E0"/>
    <w:rsid w:val="00B5365A"/>
    <w:rsid w:val="00B62A92"/>
    <w:rsid w:val="00B635A2"/>
    <w:rsid w:val="00B64DFB"/>
    <w:rsid w:val="00B70BBB"/>
    <w:rsid w:val="00B7351B"/>
    <w:rsid w:val="00B909F1"/>
    <w:rsid w:val="00B95B22"/>
    <w:rsid w:val="00BA0164"/>
    <w:rsid w:val="00BA4424"/>
    <w:rsid w:val="00BA4AE0"/>
    <w:rsid w:val="00BA7B2F"/>
    <w:rsid w:val="00BC7437"/>
    <w:rsid w:val="00BD6FCA"/>
    <w:rsid w:val="00BF2013"/>
    <w:rsid w:val="00BF792E"/>
    <w:rsid w:val="00C06A14"/>
    <w:rsid w:val="00C108C6"/>
    <w:rsid w:val="00C1627A"/>
    <w:rsid w:val="00C25AA7"/>
    <w:rsid w:val="00C26D60"/>
    <w:rsid w:val="00C34A56"/>
    <w:rsid w:val="00C34C40"/>
    <w:rsid w:val="00C43A92"/>
    <w:rsid w:val="00C71445"/>
    <w:rsid w:val="00C773A4"/>
    <w:rsid w:val="00C843DB"/>
    <w:rsid w:val="00C87A13"/>
    <w:rsid w:val="00C93EFC"/>
    <w:rsid w:val="00C95421"/>
    <w:rsid w:val="00CA6FA5"/>
    <w:rsid w:val="00CB47F5"/>
    <w:rsid w:val="00CB5942"/>
    <w:rsid w:val="00CB7139"/>
    <w:rsid w:val="00CB7A41"/>
    <w:rsid w:val="00CD5BB0"/>
    <w:rsid w:val="00CE53E8"/>
    <w:rsid w:val="00CF7A3F"/>
    <w:rsid w:val="00D0363E"/>
    <w:rsid w:val="00D15968"/>
    <w:rsid w:val="00D175A6"/>
    <w:rsid w:val="00D30493"/>
    <w:rsid w:val="00D31DB5"/>
    <w:rsid w:val="00D37810"/>
    <w:rsid w:val="00D40F8E"/>
    <w:rsid w:val="00D42846"/>
    <w:rsid w:val="00D4409A"/>
    <w:rsid w:val="00D45D4D"/>
    <w:rsid w:val="00D602BE"/>
    <w:rsid w:val="00D74B25"/>
    <w:rsid w:val="00D7669A"/>
    <w:rsid w:val="00D8451F"/>
    <w:rsid w:val="00D941E1"/>
    <w:rsid w:val="00D95D43"/>
    <w:rsid w:val="00DA2D55"/>
    <w:rsid w:val="00DB53BE"/>
    <w:rsid w:val="00DB79C7"/>
    <w:rsid w:val="00DC029A"/>
    <w:rsid w:val="00DF4461"/>
    <w:rsid w:val="00E12F2D"/>
    <w:rsid w:val="00E25C90"/>
    <w:rsid w:val="00E26B34"/>
    <w:rsid w:val="00E30C75"/>
    <w:rsid w:val="00E31595"/>
    <w:rsid w:val="00E50D36"/>
    <w:rsid w:val="00E50E09"/>
    <w:rsid w:val="00E745A1"/>
    <w:rsid w:val="00E75869"/>
    <w:rsid w:val="00E83A55"/>
    <w:rsid w:val="00E854E4"/>
    <w:rsid w:val="00E9203C"/>
    <w:rsid w:val="00EA1952"/>
    <w:rsid w:val="00EB5BB7"/>
    <w:rsid w:val="00ED608A"/>
    <w:rsid w:val="00EE4427"/>
    <w:rsid w:val="00EE502C"/>
    <w:rsid w:val="00EF43E9"/>
    <w:rsid w:val="00F01F92"/>
    <w:rsid w:val="00F05487"/>
    <w:rsid w:val="00F05FAA"/>
    <w:rsid w:val="00F07BCD"/>
    <w:rsid w:val="00F07F40"/>
    <w:rsid w:val="00F10068"/>
    <w:rsid w:val="00F32333"/>
    <w:rsid w:val="00F378B0"/>
    <w:rsid w:val="00F37A25"/>
    <w:rsid w:val="00F54427"/>
    <w:rsid w:val="00F75636"/>
    <w:rsid w:val="00F922B1"/>
    <w:rsid w:val="00FA2D74"/>
    <w:rsid w:val="00FA43D5"/>
    <w:rsid w:val="00FB3592"/>
    <w:rsid w:val="00FB61A0"/>
    <w:rsid w:val="00FB7DC3"/>
    <w:rsid w:val="00FE278C"/>
    <w:rsid w:val="00FE3A6C"/>
    <w:rsid w:val="00FE654E"/>
    <w:rsid w:val="00FF6EC0"/>
    <w:rsid w:val="00FF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7F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1445"/>
    <w:pPr>
      <w:ind w:left="720"/>
      <w:contextualSpacing/>
    </w:pPr>
  </w:style>
  <w:style w:type="character" w:customStyle="1" w:styleId="4">
    <w:name w:val="Заголовок №4_"/>
    <w:basedOn w:val="a0"/>
    <w:link w:val="40"/>
    <w:locked/>
    <w:rsid w:val="00211D6E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11D6E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styleId="a6">
    <w:name w:val="Emphasis"/>
    <w:basedOn w:val="a0"/>
    <w:qFormat/>
    <w:rsid w:val="00756227"/>
    <w:rPr>
      <w:i/>
      <w:iCs/>
    </w:rPr>
  </w:style>
  <w:style w:type="character" w:styleId="a7">
    <w:name w:val="Hyperlink"/>
    <w:basedOn w:val="a0"/>
    <w:uiPriority w:val="99"/>
    <w:semiHidden/>
    <w:unhideWhenUsed/>
    <w:rsid w:val="00C843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C92F5-9C87-40D6-B108-F8CCA5A0C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7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Светлана</cp:lastModifiedBy>
  <cp:revision>300</cp:revision>
  <dcterms:created xsi:type="dcterms:W3CDTF">2016-10-16T11:12:00Z</dcterms:created>
  <dcterms:modified xsi:type="dcterms:W3CDTF">2019-11-07T00:50:00Z</dcterms:modified>
</cp:coreProperties>
</file>